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A0299" w14:textId="399B1571" w:rsidR="001A76FD" w:rsidRPr="001A76FD" w:rsidRDefault="001A76FD" w:rsidP="00FA452B">
      <w:pPr>
        <w:jc w:val="right"/>
      </w:pPr>
      <w:r w:rsidRPr="001A76FD">
        <w:rPr>
          <w:b/>
          <w:bCs/>
        </w:rPr>
        <w:t xml:space="preserve">Załącznik nr </w:t>
      </w:r>
      <w:r w:rsidR="00461BA0">
        <w:rPr>
          <w:b/>
          <w:bCs/>
        </w:rPr>
        <w:t>4</w:t>
      </w:r>
      <w:r w:rsidRPr="001A76FD">
        <w:rPr>
          <w:b/>
          <w:bCs/>
        </w:rPr>
        <w:t xml:space="preserve"> do Zapytania Ofertowego nr </w:t>
      </w:r>
      <w:r w:rsidR="00461BA0" w:rsidRPr="00461BA0">
        <w:rPr>
          <w:b/>
          <w:bCs/>
        </w:rPr>
        <w:t>sterylizatornia/KPOD.07.02-IP.10-0216</w:t>
      </w:r>
    </w:p>
    <w:p w14:paraId="13F5D654" w14:textId="4954B43F" w:rsidR="001A76FD" w:rsidRPr="009546E9" w:rsidRDefault="009546E9" w:rsidP="009546E9">
      <w:pPr>
        <w:jc w:val="center"/>
        <w:rPr>
          <w:b/>
          <w:bCs/>
          <w:color w:val="EE0000"/>
        </w:rPr>
      </w:pPr>
      <w:r>
        <w:rPr>
          <w:b/>
          <w:bCs/>
          <w:color w:val="EE0000"/>
        </w:rPr>
        <w:t xml:space="preserve">Modyfikacja nr 1 z </w:t>
      </w:r>
      <w:r w:rsidR="00A521E4">
        <w:rPr>
          <w:b/>
          <w:bCs/>
          <w:color w:val="EE0000"/>
        </w:rPr>
        <w:t>08.01</w:t>
      </w:r>
      <w:r>
        <w:rPr>
          <w:b/>
          <w:bCs/>
          <w:color w:val="EE0000"/>
        </w:rPr>
        <w:t>.2025</w:t>
      </w:r>
    </w:p>
    <w:p w14:paraId="0AB29BF3" w14:textId="1C860695" w:rsidR="001A76FD" w:rsidRDefault="001A76FD" w:rsidP="00B1219E">
      <w:pPr>
        <w:jc w:val="center"/>
        <w:rPr>
          <w:b/>
          <w:bCs/>
        </w:rPr>
      </w:pPr>
      <w:r w:rsidRPr="001A76FD">
        <w:rPr>
          <w:b/>
          <w:bCs/>
        </w:rPr>
        <w:t>WZÓR UMOWY nr …</w:t>
      </w:r>
    </w:p>
    <w:p w14:paraId="2A25671A" w14:textId="77777777" w:rsidR="00461BA0" w:rsidRPr="001A76FD" w:rsidRDefault="00461BA0" w:rsidP="00B1219E">
      <w:pPr>
        <w:jc w:val="center"/>
      </w:pPr>
    </w:p>
    <w:p w14:paraId="01157034" w14:textId="3A06D4C0" w:rsidR="001A76FD" w:rsidRPr="001A76FD" w:rsidRDefault="001A76FD" w:rsidP="00B1219E">
      <w:pPr>
        <w:jc w:val="both"/>
      </w:pPr>
      <w:r w:rsidRPr="001A76FD">
        <w:t xml:space="preserve">Zawarta </w:t>
      </w:r>
      <w:r w:rsidR="00697D01" w:rsidRPr="001A76FD">
        <w:t>w</w:t>
      </w:r>
      <w:r w:rsidR="00697D01">
        <w:t> </w:t>
      </w:r>
      <w:r w:rsidRPr="001A76FD">
        <w:t>dniu …………………………. 202</w:t>
      </w:r>
      <w:r w:rsidR="00250449">
        <w:t>5</w:t>
      </w:r>
      <w:r w:rsidRPr="001A76FD">
        <w:t xml:space="preserve"> r. </w:t>
      </w:r>
      <w:r w:rsidR="00697D01" w:rsidRPr="001A76FD">
        <w:t>w</w:t>
      </w:r>
      <w:r w:rsidR="00697D01">
        <w:t> </w:t>
      </w:r>
      <w:r w:rsidRPr="001A76FD">
        <w:t>Rudnej Małej pomiędzy:</w:t>
      </w:r>
    </w:p>
    <w:p w14:paraId="2E7E33D6" w14:textId="38BB36E9" w:rsidR="001A76FD" w:rsidRPr="001A76FD" w:rsidRDefault="001A76FD" w:rsidP="00B1219E">
      <w:pPr>
        <w:jc w:val="both"/>
      </w:pPr>
      <w:r w:rsidRPr="001A76FD">
        <w:t xml:space="preserve">Nowe Techniki Medyczne Szpital Specjalistyczny imienia Świętej Rodziny Sp. </w:t>
      </w:r>
      <w:r w:rsidR="00697D01" w:rsidRPr="001A76FD">
        <w:t>z</w:t>
      </w:r>
      <w:r w:rsidR="00697D01">
        <w:t> </w:t>
      </w:r>
      <w:r w:rsidRPr="001A76FD">
        <w:t xml:space="preserve">o.o. </w:t>
      </w:r>
      <w:r w:rsidR="00697D01" w:rsidRPr="001A76FD">
        <w:t>z</w:t>
      </w:r>
      <w:r w:rsidR="00697D01">
        <w:t> </w:t>
      </w:r>
      <w:r w:rsidRPr="001A76FD">
        <w:t xml:space="preserve">siedzibą </w:t>
      </w:r>
      <w:r w:rsidR="00697D01" w:rsidRPr="001A76FD">
        <w:t>w</w:t>
      </w:r>
      <w:r w:rsidR="00697D01">
        <w:t> </w:t>
      </w:r>
      <w:r w:rsidRPr="001A76FD">
        <w:t>Rudnej Małej 600, 36-060 Głogów Małopolski, wpisaną do rejestru przedsiębiorców Krajowego Rejestru Sądowego pod numerem KRS: …………………, NIP: …………………, REGON: …………………,</w:t>
      </w:r>
    </w:p>
    <w:p w14:paraId="3A977462" w14:textId="77777777" w:rsidR="001A76FD" w:rsidRPr="001A76FD" w:rsidRDefault="001A76FD" w:rsidP="00B1219E">
      <w:pPr>
        <w:jc w:val="both"/>
      </w:pPr>
      <w:r w:rsidRPr="001A76FD">
        <w:t>reprezentowaną przez:</w:t>
      </w:r>
    </w:p>
    <w:p w14:paraId="5F589832" w14:textId="77777777" w:rsidR="001A76FD" w:rsidRPr="001A76FD" w:rsidRDefault="001A76FD" w:rsidP="00B1219E">
      <w:pPr>
        <w:jc w:val="both"/>
      </w:pPr>
      <w:r w:rsidRPr="001A76FD">
        <w:t>………………………………………… – …………………………………………</w:t>
      </w:r>
    </w:p>
    <w:p w14:paraId="64D3AE59" w14:textId="77777777" w:rsidR="001A76FD" w:rsidRPr="001A76FD" w:rsidRDefault="001A76FD" w:rsidP="00B1219E">
      <w:pPr>
        <w:jc w:val="both"/>
      </w:pPr>
      <w:r w:rsidRPr="001A76FD">
        <w:t xml:space="preserve">zwaną dalej </w:t>
      </w:r>
      <w:r w:rsidRPr="001A76FD">
        <w:rPr>
          <w:b/>
          <w:bCs/>
        </w:rPr>
        <w:t>„Zamawiającym”</w:t>
      </w:r>
      <w:r w:rsidRPr="001A76FD">
        <w:t>,</w:t>
      </w:r>
    </w:p>
    <w:p w14:paraId="27D473A9" w14:textId="77777777" w:rsidR="001A76FD" w:rsidRPr="001A76FD" w:rsidRDefault="001A76FD" w:rsidP="00B1219E">
      <w:pPr>
        <w:jc w:val="both"/>
      </w:pPr>
      <w:r w:rsidRPr="001A76FD">
        <w:t>a</w:t>
      </w:r>
    </w:p>
    <w:p w14:paraId="1C65E061" w14:textId="359EC944" w:rsidR="001A76FD" w:rsidRPr="001A76FD" w:rsidRDefault="001A76FD" w:rsidP="00B1219E">
      <w:pPr>
        <w:jc w:val="both"/>
      </w:pPr>
      <w:r w:rsidRPr="001A76FD">
        <w:t xml:space="preserve">………………………………………………………………………………………………………… </w:t>
      </w:r>
      <w:r w:rsidR="00697D01" w:rsidRPr="001A76FD">
        <w:t>z</w:t>
      </w:r>
      <w:r w:rsidR="00697D01">
        <w:t> </w:t>
      </w:r>
      <w:r w:rsidRPr="001A76FD">
        <w:t xml:space="preserve">siedzibą </w:t>
      </w:r>
      <w:r w:rsidR="00697D01" w:rsidRPr="001A76FD">
        <w:t>w</w:t>
      </w:r>
      <w:r w:rsidR="00697D01">
        <w:t> </w:t>
      </w:r>
      <w:r w:rsidRPr="001A76FD">
        <w:t>………………………………………, wpisaną do rejestru przedsiębiorców Krajowego Rejestru Sądowego pod numerem KRS: …………………, NIP: …………………, REGON: …………………,</w:t>
      </w:r>
    </w:p>
    <w:p w14:paraId="0B5DB5BE" w14:textId="77777777" w:rsidR="001A76FD" w:rsidRPr="001A76FD" w:rsidRDefault="001A76FD" w:rsidP="00B1219E">
      <w:pPr>
        <w:jc w:val="both"/>
      </w:pPr>
      <w:r w:rsidRPr="001A76FD">
        <w:t>reprezentowaną przez:</w:t>
      </w:r>
    </w:p>
    <w:p w14:paraId="2511FEF6" w14:textId="77777777" w:rsidR="001A76FD" w:rsidRPr="001A76FD" w:rsidRDefault="001A76FD" w:rsidP="00B1219E">
      <w:pPr>
        <w:jc w:val="both"/>
      </w:pPr>
      <w:r w:rsidRPr="001A76FD">
        <w:t>………………………………………… – …………………………………………</w:t>
      </w:r>
    </w:p>
    <w:p w14:paraId="3E6EDB0A" w14:textId="77777777" w:rsidR="001A76FD" w:rsidRPr="001A76FD" w:rsidRDefault="001A76FD" w:rsidP="00B1219E">
      <w:pPr>
        <w:jc w:val="both"/>
      </w:pPr>
      <w:r w:rsidRPr="001A76FD">
        <w:t xml:space="preserve">zwaną dalej </w:t>
      </w:r>
      <w:r w:rsidRPr="001A76FD">
        <w:rPr>
          <w:b/>
          <w:bCs/>
        </w:rPr>
        <w:t>„Wykonawcą”</w:t>
      </w:r>
      <w:r w:rsidRPr="001A76FD">
        <w:t>,</w:t>
      </w:r>
    </w:p>
    <w:p w14:paraId="3DD5E6E6" w14:textId="77777777" w:rsidR="001A76FD" w:rsidRPr="001A76FD" w:rsidRDefault="001A76FD" w:rsidP="00B1219E">
      <w:pPr>
        <w:jc w:val="both"/>
      </w:pPr>
      <w:r w:rsidRPr="001A76FD">
        <w:t xml:space="preserve">łącznie zwanymi dalej </w:t>
      </w:r>
      <w:r w:rsidRPr="001A76FD">
        <w:rPr>
          <w:b/>
          <w:bCs/>
        </w:rPr>
        <w:t>„Stronami”</w:t>
      </w:r>
      <w:r w:rsidRPr="001A76FD">
        <w:t>.</w:t>
      </w:r>
    </w:p>
    <w:p w14:paraId="1B1E480B" w14:textId="38999FDD" w:rsidR="00B1219E" w:rsidRPr="00B1219E" w:rsidRDefault="00B1219E" w:rsidP="00B1219E">
      <w:pPr>
        <w:jc w:val="both"/>
        <w:rPr>
          <w:i/>
          <w:iCs/>
        </w:rPr>
      </w:pPr>
      <w:r w:rsidRPr="00B1219E">
        <w:rPr>
          <w:i/>
          <w:iCs/>
        </w:rPr>
        <w:t xml:space="preserve">Zamawiający </w:t>
      </w:r>
      <w:r>
        <w:rPr>
          <w:i/>
          <w:iCs/>
        </w:rPr>
        <w:t>realizuje</w:t>
      </w:r>
      <w:r w:rsidRPr="00B1219E">
        <w:rPr>
          <w:i/>
          <w:iCs/>
        </w:rPr>
        <w:t xml:space="preserve"> Umow</w:t>
      </w:r>
      <w:r>
        <w:rPr>
          <w:i/>
          <w:iCs/>
        </w:rPr>
        <w:t>ę</w:t>
      </w:r>
      <w:r w:rsidRPr="00B1219E">
        <w:rPr>
          <w:i/>
          <w:iCs/>
        </w:rPr>
        <w:t xml:space="preserve"> nr KPOD.07.02-IP.10-0216/24/KPO/2576/2025/102 o objęcie wsparciem ze środków planu rozwojowego Przedsięwzięcia realizuje Przedsięwzięcie pn. „Rozwój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modernizacja infrastruktury oddziałów chirurgii klatki piersiowej, ortopedii i traumatologii narządu ruchu wraz </w:t>
      </w:r>
      <w:r w:rsidR="00697D01" w:rsidRPr="00B1219E">
        <w:rPr>
          <w:i/>
          <w:iCs/>
        </w:rPr>
        <w:t>z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zapleczem bloku operacyjnego, pracowni: rezonansu magnetycznego, rentgenodiagnostyki ogólnej, USG, endoskopii oraz centralnej sterylizatorni podmiotu leczniczego Nowe Techniki Medyczne Szpital Specjalistyczny Im. Świętej Rodziny Sp. </w:t>
      </w:r>
      <w:r w:rsidR="00697D01" w:rsidRPr="00B1219E">
        <w:rPr>
          <w:i/>
          <w:iCs/>
        </w:rPr>
        <w:t>z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o.o.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Rudnej Małej 600 zakwalifikowanego do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poziomu Specjalistycznego Ośrodka Leczenia Onkologicznego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ramach Krajowej Sieci Onkologicznej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ich doposażeniem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celu poprawy efektywności funkcjonowania, kompleksowości, dostępności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jakości udzielanych świadczeń zdrowotnych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zakresie diagnostyki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leczenia onkologicznego nowotworów płuc oraz narządu ruchu” realizowanego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ramach Krajowego Planu Odbudowy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Zwiększania Odporności: Komponent D „Efektywność, dostępność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jakość systemu ochrony zdrowia” Inwestycja D1.1.1 „Rozwój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modernizacja infrastruktury centrów opieki wysokospecjalistycznej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>innych podmiotów leczniczych” (dalej jako „Projekt”)</w:t>
      </w:r>
      <w:r>
        <w:rPr>
          <w:i/>
          <w:iCs/>
        </w:rPr>
        <w:t>.</w:t>
      </w:r>
    </w:p>
    <w:p w14:paraId="5207DE58" w14:textId="0D926BEB" w:rsidR="001A76FD" w:rsidRDefault="001A76FD" w:rsidP="00B1219E">
      <w:pPr>
        <w:jc w:val="both"/>
        <w:rPr>
          <w:i/>
          <w:iCs/>
        </w:rPr>
      </w:pPr>
      <w:r w:rsidRPr="001A76FD">
        <w:rPr>
          <w:i/>
          <w:iCs/>
        </w:rPr>
        <w:t xml:space="preserve">Niniejsza umowa zostaje zawarta </w:t>
      </w:r>
      <w:r w:rsidR="00697D01" w:rsidRPr="001A76FD">
        <w:rPr>
          <w:i/>
          <w:iCs/>
        </w:rPr>
        <w:t>w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wyniku postępowania </w:t>
      </w:r>
      <w:r w:rsidR="00697D01" w:rsidRPr="001A76FD">
        <w:rPr>
          <w:i/>
          <w:iCs/>
        </w:rPr>
        <w:t>o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udzielenie zamówienia publicznego </w:t>
      </w:r>
      <w:r w:rsidR="00B1219E">
        <w:rPr>
          <w:i/>
          <w:iCs/>
        </w:rPr>
        <w:t>(dalej jako „Warunki Postępowania”)</w:t>
      </w:r>
      <w:r w:rsidRPr="001A76FD">
        <w:rPr>
          <w:i/>
          <w:iCs/>
        </w:rPr>
        <w:t xml:space="preserve">, przeprowadzonego zgodnie </w:t>
      </w:r>
      <w:r w:rsidR="00697D01" w:rsidRPr="001A76FD">
        <w:rPr>
          <w:i/>
          <w:iCs/>
        </w:rPr>
        <w:t>z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zasadą konkurencyjności określoną </w:t>
      </w:r>
      <w:r w:rsidR="00697D01" w:rsidRPr="001A76FD">
        <w:rPr>
          <w:i/>
          <w:iCs/>
        </w:rPr>
        <w:t>w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„Wytycznych dotyczących kwalifikowalności wydatków na lata 2021-2027”, do którego nie stosuje się przepisów ustawy </w:t>
      </w:r>
      <w:r w:rsidR="00697D01" w:rsidRPr="001A76FD">
        <w:rPr>
          <w:i/>
          <w:iCs/>
        </w:rPr>
        <w:t>z</w:t>
      </w:r>
      <w:r w:rsidR="00697D01">
        <w:rPr>
          <w:i/>
          <w:iCs/>
        </w:rPr>
        <w:t> </w:t>
      </w:r>
      <w:r w:rsidRPr="001A76FD">
        <w:rPr>
          <w:i/>
          <w:iCs/>
        </w:rPr>
        <w:t>dnia 11 września 2019 r. Prawo zamówień publicznych.</w:t>
      </w:r>
    </w:p>
    <w:p w14:paraId="63387D86" w14:textId="77777777" w:rsidR="00B1219E" w:rsidRDefault="00B1219E" w:rsidP="00B1219E">
      <w:pPr>
        <w:jc w:val="both"/>
      </w:pPr>
    </w:p>
    <w:p w14:paraId="3D00DF07" w14:textId="77777777" w:rsidR="00B1219E" w:rsidRDefault="00B1219E" w:rsidP="00B1219E">
      <w:pPr>
        <w:jc w:val="both"/>
      </w:pPr>
    </w:p>
    <w:p w14:paraId="3C3319A7" w14:textId="77777777" w:rsidR="00B1219E" w:rsidRPr="001A76FD" w:rsidRDefault="00B1219E" w:rsidP="00B1219E">
      <w:pPr>
        <w:jc w:val="both"/>
      </w:pPr>
    </w:p>
    <w:p w14:paraId="12E9B92D" w14:textId="77777777" w:rsidR="001A76FD" w:rsidRPr="001A76FD" w:rsidRDefault="001A76FD" w:rsidP="00B1219E">
      <w:pPr>
        <w:jc w:val="center"/>
      </w:pPr>
      <w:r w:rsidRPr="001A76FD">
        <w:rPr>
          <w:b/>
          <w:bCs/>
        </w:rPr>
        <w:t>§ 1. Przedmiot Umowy</w:t>
      </w:r>
    </w:p>
    <w:p w14:paraId="7C417C89" w14:textId="7CC12785" w:rsidR="00602713" w:rsidRDefault="00602713" w:rsidP="00B1219E">
      <w:pPr>
        <w:numPr>
          <w:ilvl w:val="0"/>
          <w:numId w:val="1"/>
        </w:numPr>
        <w:jc w:val="both"/>
      </w:pPr>
      <w:r w:rsidRPr="00602713">
        <w:t>Przedmiotem niniejszej umowy jest sprzedaż i dostawa (wraz z instalacją i przeszkoleniem) przez Wykonawcę na rzecz Zamawiającego fabrycznie nowego sprzętu stanowiącego wyposażenie Centralnej Sterylizatorni, w zakresie Pakietu nr … .</w:t>
      </w:r>
    </w:p>
    <w:p w14:paraId="44EE1DBC" w14:textId="682C20D8" w:rsidR="001A76FD" w:rsidRPr="001A76FD" w:rsidRDefault="001A76FD" w:rsidP="00B1219E">
      <w:pPr>
        <w:numPr>
          <w:ilvl w:val="0"/>
          <w:numId w:val="1"/>
        </w:numPr>
        <w:jc w:val="both"/>
      </w:pPr>
      <w:r w:rsidRPr="001A76FD">
        <w:t xml:space="preserve">Szczegółowy opis, konfigurację oraz parametry techniczne </w:t>
      </w:r>
      <w:r w:rsidR="00697D01" w:rsidRPr="001A76FD">
        <w:t>i</w:t>
      </w:r>
      <w:r w:rsidR="00697D01">
        <w:t> </w:t>
      </w:r>
      <w:r w:rsidRPr="001A76FD">
        <w:t xml:space="preserve">funkcjonalne Przedmiotu Umowy określa Opis Przedmiotu Zamówienia (OPZ), stanowiący </w:t>
      </w:r>
      <w:r w:rsidRPr="001A76FD">
        <w:rPr>
          <w:b/>
          <w:bCs/>
        </w:rPr>
        <w:t>Załącznik nr 1</w:t>
      </w:r>
      <w:r w:rsidRPr="001A76FD">
        <w:t xml:space="preserve"> do</w:t>
      </w:r>
      <w:r w:rsidR="00697D01">
        <w:t> </w:t>
      </w:r>
      <w:r w:rsidRPr="001A76FD">
        <w:t xml:space="preserve">niniejszej umowy, oraz oferta Wykonawcy </w:t>
      </w:r>
      <w:r w:rsidR="00697D01" w:rsidRPr="001A76FD">
        <w:t>z</w:t>
      </w:r>
      <w:r w:rsidR="00697D01">
        <w:t> </w:t>
      </w:r>
      <w:r w:rsidRPr="001A76FD">
        <w:t xml:space="preserve">dnia </w:t>
      </w:r>
      <w:r w:rsidRPr="002E3366">
        <w:rPr>
          <w:highlight w:val="yellow"/>
        </w:rPr>
        <w:t>………………</w:t>
      </w:r>
      <w:r w:rsidRPr="001A76FD">
        <w:t xml:space="preserve"> r., stanowiąca </w:t>
      </w:r>
      <w:r w:rsidRPr="001A76FD">
        <w:rPr>
          <w:b/>
          <w:bCs/>
        </w:rPr>
        <w:t>Załącznik nr 2</w:t>
      </w:r>
      <w:r w:rsidRPr="001A76FD">
        <w:t xml:space="preserve"> do niniejszej umowy.</w:t>
      </w:r>
    </w:p>
    <w:p w14:paraId="7DF78BFC" w14:textId="5241A799" w:rsidR="001A76FD" w:rsidRPr="001A76FD" w:rsidRDefault="001A76FD" w:rsidP="00B1219E">
      <w:pPr>
        <w:numPr>
          <w:ilvl w:val="0"/>
          <w:numId w:val="1"/>
        </w:numPr>
        <w:jc w:val="both"/>
      </w:pPr>
      <w:r w:rsidRPr="001A76FD">
        <w:t xml:space="preserve">Wykonawca oświadcza, że Przedmiot Umowy jest fabrycznie nowy, wolny od wad fizycznych </w:t>
      </w:r>
      <w:r w:rsidR="00697D01" w:rsidRPr="001A76FD">
        <w:t>i</w:t>
      </w:r>
      <w:r w:rsidR="00697D01">
        <w:t> </w:t>
      </w:r>
      <w:r w:rsidRPr="001A76FD">
        <w:t xml:space="preserve">prawnych, dopuszczony do obrotu </w:t>
      </w:r>
      <w:r w:rsidR="00697D01" w:rsidRPr="001A76FD">
        <w:t>i</w:t>
      </w:r>
      <w:r w:rsidR="00697D01">
        <w:t> </w:t>
      </w:r>
      <w:r w:rsidRPr="001A76FD">
        <w:t xml:space="preserve">używania na terytorium Unii Europejskiej, posiada wszelkie wymagane certyfikaty, </w:t>
      </w:r>
      <w:r w:rsidR="00697D01" w:rsidRPr="001A76FD">
        <w:t>w</w:t>
      </w:r>
      <w:r w:rsidR="00697D01">
        <w:t> </w:t>
      </w:r>
      <w:r w:rsidRPr="001A76FD">
        <w:t xml:space="preserve">tym oznakowanie CE, oraz spełnia wszystkie normy </w:t>
      </w:r>
      <w:r w:rsidR="00697D01" w:rsidRPr="001A76FD">
        <w:t>i</w:t>
      </w:r>
      <w:r w:rsidR="00697D01">
        <w:t> </w:t>
      </w:r>
      <w:r w:rsidRPr="001A76FD">
        <w:t xml:space="preserve">wymagania określone </w:t>
      </w:r>
      <w:r w:rsidR="00697D01" w:rsidRPr="001A76FD">
        <w:t>w</w:t>
      </w:r>
      <w:r w:rsidR="00697D01">
        <w:t> </w:t>
      </w:r>
      <w:r w:rsidRPr="001A76FD">
        <w:t>OPZ.</w:t>
      </w:r>
    </w:p>
    <w:p w14:paraId="1CC248D2" w14:textId="26932628" w:rsidR="001A76FD" w:rsidRPr="001A76FD" w:rsidRDefault="00697D01" w:rsidP="00B1219E">
      <w:pPr>
        <w:numPr>
          <w:ilvl w:val="0"/>
          <w:numId w:val="1"/>
        </w:numPr>
        <w:jc w:val="both"/>
      </w:pPr>
      <w:r w:rsidRPr="001A76FD">
        <w:t>W</w:t>
      </w:r>
      <w:r>
        <w:t> </w:t>
      </w:r>
      <w:r w:rsidR="001A76FD" w:rsidRPr="001A76FD">
        <w:t>ramach realizacji Umowy Wykonawca zobowiązuje się do:</w:t>
      </w:r>
    </w:p>
    <w:p w14:paraId="647066F2" w14:textId="57A56D6F" w:rsidR="001A76FD" w:rsidRPr="001A76FD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>dostarczenia Przedmiotu Umowy do siedziby Zamawiającego,</w:t>
      </w:r>
    </w:p>
    <w:p w14:paraId="472A36C4" w14:textId="3C88EE88" w:rsidR="001A76FD" w:rsidRPr="001A76FD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 xml:space="preserve">montażu </w:t>
      </w:r>
      <w:r w:rsidR="00697D01" w:rsidRPr="001A76FD">
        <w:t>i</w:t>
      </w:r>
      <w:r w:rsidR="00697D01">
        <w:t> </w:t>
      </w:r>
      <w:r w:rsidRPr="001A76FD">
        <w:t xml:space="preserve">instalacji Przedmiotu Umowy </w:t>
      </w:r>
      <w:r w:rsidR="00697D01" w:rsidRPr="001A76FD">
        <w:t>w</w:t>
      </w:r>
      <w:r w:rsidR="00697D01">
        <w:t> </w:t>
      </w:r>
      <w:r w:rsidRPr="001A76FD">
        <w:t>lokalizacji wskazanej przez Zamawiającego,</w:t>
      </w:r>
    </w:p>
    <w:p w14:paraId="3983E9C6" w14:textId="62FD883B" w:rsidR="001A76FD" w:rsidRPr="001A76FD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 xml:space="preserve">uruchomienia Przedmiotu Umowy </w:t>
      </w:r>
      <w:r w:rsidR="00697D01" w:rsidRPr="001A76FD">
        <w:t>i</w:t>
      </w:r>
      <w:r w:rsidR="00697D01">
        <w:t> </w:t>
      </w:r>
      <w:r w:rsidRPr="001A76FD">
        <w:t>sprawdzenia jego poprawnego działania (testy),</w:t>
      </w:r>
      <w:r w:rsidR="00DD5EEB">
        <w:t xml:space="preserve"> oraz jeżeli dotyczy to również integracji </w:t>
      </w:r>
      <w:r w:rsidR="00697D01">
        <w:t>z </w:t>
      </w:r>
      <w:r w:rsidR="00DD5EEB">
        <w:t>systemami informatycznymi Zamawiającego</w:t>
      </w:r>
    </w:p>
    <w:p w14:paraId="0343D957" w14:textId="7E02E4F4" w:rsidR="00DD5EEB" w:rsidRPr="00DD5EEB" w:rsidRDefault="00DD5EEB" w:rsidP="00DD5EEB">
      <w:pPr>
        <w:pStyle w:val="Akapitzlist"/>
        <w:numPr>
          <w:ilvl w:val="0"/>
          <w:numId w:val="15"/>
        </w:numPr>
      </w:pPr>
      <w:r>
        <w:t xml:space="preserve">jeżeli dotyczy to </w:t>
      </w:r>
      <w:r w:rsidRPr="00DD5EEB">
        <w:t>bezterminową licencję na używanie oprogramowania użytkowego zainstalowanego</w:t>
      </w:r>
      <w:r>
        <w:t xml:space="preserve"> na lub dostarczonego </w:t>
      </w:r>
      <w:r w:rsidR="00697D01">
        <w:t>z </w:t>
      </w:r>
      <w:r>
        <w:t xml:space="preserve">Przedmiotem Umowy oraz jego aktualizację </w:t>
      </w:r>
      <w:r w:rsidR="00697D01">
        <w:t>w </w:t>
      </w:r>
      <w:r>
        <w:t>okresie gwarancji</w:t>
      </w:r>
      <w:r w:rsidRPr="00DD5EEB">
        <w:t>,</w:t>
      </w:r>
    </w:p>
    <w:p w14:paraId="14AC3257" w14:textId="1916084A" w:rsidR="001A76FD" w:rsidRPr="002E3366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 xml:space="preserve">przeprowadzenia autoryzowanego szkolenia personelu Zamawiającego </w:t>
      </w:r>
      <w:r w:rsidR="00697D01" w:rsidRPr="001A76FD">
        <w:t>w</w:t>
      </w:r>
      <w:r w:rsidR="00697D01">
        <w:t> </w:t>
      </w:r>
      <w:r w:rsidRPr="001A76FD">
        <w:t xml:space="preserve">zakresie obsługi, konserwacji </w:t>
      </w:r>
      <w:r w:rsidR="00697D01" w:rsidRPr="001A76FD">
        <w:t>i</w:t>
      </w:r>
      <w:r w:rsidR="00697D01">
        <w:t> </w:t>
      </w:r>
      <w:r w:rsidRPr="001A76FD">
        <w:t xml:space="preserve">zasad bezpieczeństwa, </w:t>
      </w:r>
      <w:r w:rsidRPr="002E3366">
        <w:t xml:space="preserve">dla </w:t>
      </w:r>
      <w:r w:rsidR="002E3366" w:rsidRPr="002E3366">
        <w:t xml:space="preserve">wskazanych </w:t>
      </w:r>
      <w:r w:rsidRPr="002E3366">
        <w:t>osób.</w:t>
      </w:r>
    </w:p>
    <w:p w14:paraId="2D13EC2E" w14:textId="72513B62" w:rsidR="001A76FD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 xml:space="preserve">przekazania Zamawiającemu kompletu dokumentacji </w:t>
      </w:r>
      <w:r w:rsidR="00697D01" w:rsidRPr="001A76FD">
        <w:t>w</w:t>
      </w:r>
      <w:r w:rsidR="00697D01">
        <w:t> </w:t>
      </w:r>
      <w:r w:rsidRPr="001A76FD">
        <w:t xml:space="preserve">języku polskim, </w:t>
      </w:r>
      <w:r w:rsidR="00697D01" w:rsidRPr="001A76FD">
        <w:t>w</w:t>
      </w:r>
      <w:r w:rsidR="00697D01">
        <w:t> </w:t>
      </w:r>
      <w:r w:rsidRPr="001A76FD">
        <w:t>tym co</w:t>
      </w:r>
      <w:r w:rsidR="00697D01">
        <w:t> </w:t>
      </w:r>
      <w:r w:rsidRPr="001A76FD">
        <w:t>najmniej: instrukcji obsługi, kart gwarancyjnych, certyfikatów zgodności, paszportu technicznego.</w:t>
      </w:r>
    </w:p>
    <w:p w14:paraId="5A13B7C8" w14:textId="08061073" w:rsidR="00417A92" w:rsidRPr="00417A92" w:rsidRDefault="00417A92" w:rsidP="00417A92">
      <w:pPr>
        <w:numPr>
          <w:ilvl w:val="0"/>
          <w:numId w:val="1"/>
        </w:numPr>
        <w:jc w:val="both"/>
      </w:pPr>
      <w:r>
        <w:t xml:space="preserve">Wykonawca zapewnia, że </w:t>
      </w:r>
      <w:r w:rsidRPr="00417A92">
        <w:t xml:space="preserve">do uruchomienia i poprawnego działania i eksploatacji medycznej </w:t>
      </w:r>
      <w:r>
        <w:t>Przedmiotu Umowy</w:t>
      </w:r>
      <w:r w:rsidRPr="00417A92">
        <w:t xml:space="preserve"> nie </w:t>
      </w:r>
      <w:r>
        <w:t>jest</w:t>
      </w:r>
      <w:r w:rsidRPr="00417A92">
        <w:t xml:space="preserve"> wymagany zakup dodatkowych elementów lub akcesoriów lub licencji itp., poza standardowym osprzętem jednorazowym;</w:t>
      </w:r>
    </w:p>
    <w:p w14:paraId="26DAB0B4" w14:textId="7DAF60DC" w:rsidR="00230082" w:rsidRPr="002E3366" w:rsidRDefault="00697D01" w:rsidP="002E3366">
      <w:pPr>
        <w:numPr>
          <w:ilvl w:val="0"/>
          <w:numId w:val="1"/>
        </w:numPr>
        <w:jc w:val="both"/>
      </w:pPr>
      <w:r>
        <w:t>Wykonawca</w:t>
      </w:r>
      <w:r w:rsidR="00230082" w:rsidRPr="002E3366">
        <w:t xml:space="preserve"> gwarantuje, że Przedmiot </w:t>
      </w:r>
      <w:r w:rsidR="00230082">
        <w:t>Umowy</w:t>
      </w:r>
      <w:r w:rsidR="00230082" w:rsidRPr="002E3366">
        <w:t xml:space="preserve"> spełniał zasadę DNSH (nie czyń poważnej szkody), w rozumieniu art. 17 rozporządzenia (UE) nr 2020/852. </w:t>
      </w:r>
      <w:r>
        <w:t>Wykonawca</w:t>
      </w:r>
      <w:r w:rsidR="00230082" w:rsidRPr="002E3366">
        <w:t xml:space="preserve"> gwarantuje, że między innymi stosuje opakowania przyjazne dla środowiska, mające na celu ograniczenie ilości odpadów oraz ułatwienie ich przetwarzania lub ponownego użycia, np.</w:t>
      </w:r>
      <w:r>
        <w:t> </w:t>
      </w:r>
      <w:r w:rsidR="00230082" w:rsidRPr="002E3366">
        <w:t>poprzez:</w:t>
      </w:r>
    </w:p>
    <w:p w14:paraId="2EB9B78B" w14:textId="5D885F99" w:rsidR="00230082" w:rsidRPr="002E3366" w:rsidRDefault="00230082" w:rsidP="002E3366">
      <w:pPr>
        <w:pStyle w:val="Akapitzlist"/>
        <w:numPr>
          <w:ilvl w:val="0"/>
          <w:numId w:val="37"/>
        </w:numPr>
        <w:jc w:val="both"/>
      </w:pPr>
      <w:r w:rsidRPr="002E3366">
        <w:t>stosowanie opakowań zbiorczych, bez indywidualnych opakowań jednostkowych (pudełek), o ile nie jest to niezbędne ze względów technicznych, transportowych lub</w:t>
      </w:r>
      <w:r w:rsidR="00697D01">
        <w:t> </w:t>
      </w:r>
      <w:r w:rsidRPr="002E3366">
        <w:t>sanitarnych lub</w:t>
      </w:r>
    </w:p>
    <w:p w14:paraId="25C31448" w14:textId="77777777" w:rsidR="00230082" w:rsidRPr="002E3366" w:rsidRDefault="00230082" w:rsidP="002E3366">
      <w:pPr>
        <w:pStyle w:val="Akapitzlist"/>
        <w:numPr>
          <w:ilvl w:val="0"/>
          <w:numId w:val="37"/>
        </w:numPr>
        <w:jc w:val="both"/>
      </w:pPr>
      <w:r w:rsidRPr="002E3366">
        <w:t xml:space="preserve">wykonanych z materiałów w pełni biodegradowalnych (np. papier, karton z certyfikatem FSC) lub pochodzących w co najmniej 80% z recyklingu </w:t>
      </w:r>
      <w:r w:rsidRPr="002E3366">
        <w:lastRenderedPageBreak/>
        <w:t>lub wykonanych w całości z materiałów biodegradowalnych (np. papier, skrobia, włókna roślinne) lub</w:t>
      </w:r>
    </w:p>
    <w:p w14:paraId="47EDDE41" w14:textId="77777777" w:rsidR="00230082" w:rsidRPr="002E3366" w:rsidRDefault="00230082" w:rsidP="002E3366">
      <w:pPr>
        <w:pStyle w:val="Akapitzlist"/>
        <w:numPr>
          <w:ilvl w:val="0"/>
          <w:numId w:val="37"/>
        </w:numPr>
        <w:jc w:val="both"/>
      </w:pPr>
      <w:r w:rsidRPr="002E3366">
        <w:t>w opakowaniach wielokrotnego użytku lub zwrotnych.</w:t>
      </w:r>
    </w:p>
    <w:p w14:paraId="143F7A57" w14:textId="77777777" w:rsidR="00230082" w:rsidRPr="001A76FD" w:rsidRDefault="00230082" w:rsidP="002E3366">
      <w:pPr>
        <w:pStyle w:val="Akapitzlist"/>
        <w:ind w:left="1068"/>
        <w:jc w:val="both"/>
      </w:pPr>
    </w:p>
    <w:p w14:paraId="70585981" w14:textId="59F5D0FB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2. Wartość Umowy </w:t>
      </w:r>
      <w:r w:rsidR="00697D01" w:rsidRPr="001A76FD">
        <w:rPr>
          <w:b/>
          <w:bCs/>
        </w:rPr>
        <w:t>i</w:t>
      </w:r>
      <w:r w:rsidR="00697D01">
        <w:rPr>
          <w:b/>
          <w:bCs/>
        </w:rPr>
        <w:t> </w:t>
      </w:r>
      <w:r w:rsidRPr="001A76FD">
        <w:rPr>
          <w:b/>
          <w:bCs/>
        </w:rPr>
        <w:t>Warunki Płatności</w:t>
      </w:r>
    </w:p>
    <w:p w14:paraId="086E9DEE" w14:textId="0BA813E0" w:rsidR="001A76FD" w:rsidRPr="001A76FD" w:rsidRDefault="001A76FD" w:rsidP="00B1219E">
      <w:pPr>
        <w:numPr>
          <w:ilvl w:val="0"/>
          <w:numId w:val="2"/>
        </w:numPr>
        <w:jc w:val="both"/>
      </w:pPr>
      <w:r w:rsidRPr="001A76FD">
        <w:t xml:space="preserve">Za wykonanie Przedmiotu Umowy Strony ustalają łączne wynagrodzenie ryczałtowe </w:t>
      </w:r>
      <w:r w:rsidR="00697D01" w:rsidRPr="001A76FD">
        <w:t>w</w:t>
      </w:r>
      <w:r w:rsidR="00697D01">
        <w:t> </w:t>
      </w:r>
      <w:r w:rsidRPr="001A76FD">
        <w:t>kwocie:</w:t>
      </w:r>
    </w:p>
    <w:p w14:paraId="16AD74E0" w14:textId="77777777" w:rsidR="001A76FD" w:rsidRPr="002E3366" w:rsidRDefault="001A76FD" w:rsidP="00B1219E">
      <w:pPr>
        <w:numPr>
          <w:ilvl w:val="1"/>
          <w:numId w:val="2"/>
        </w:numPr>
        <w:jc w:val="both"/>
        <w:rPr>
          <w:highlight w:val="yellow"/>
        </w:rPr>
      </w:pPr>
      <w:r w:rsidRPr="002E3366">
        <w:rPr>
          <w:b/>
          <w:bCs/>
          <w:highlight w:val="yellow"/>
        </w:rPr>
        <w:t>……………… zł netto</w:t>
      </w:r>
      <w:r w:rsidRPr="002E3366">
        <w:rPr>
          <w:highlight w:val="yellow"/>
        </w:rPr>
        <w:t xml:space="preserve"> (słownie: …………………………………………… złotych),</w:t>
      </w:r>
    </w:p>
    <w:p w14:paraId="17697ECF" w14:textId="77777777" w:rsidR="001A76FD" w:rsidRPr="002E3366" w:rsidRDefault="001A76FD" w:rsidP="00B1219E">
      <w:pPr>
        <w:numPr>
          <w:ilvl w:val="1"/>
          <w:numId w:val="2"/>
        </w:numPr>
        <w:jc w:val="both"/>
        <w:rPr>
          <w:highlight w:val="yellow"/>
        </w:rPr>
      </w:pPr>
      <w:r w:rsidRPr="002E3366">
        <w:rPr>
          <w:highlight w:val="yellow"/>
        </w:rPr>
        <w:t>……………… zł brutto (słownie: …………………………………………… złotych),</w:t>
      </w:r>
    </w:p>
    <w:p w14:paraId="45327EFA" w14:textId="71994396" w:rsidR="001A76FD" w:rsidRPr="001A76FD" w:rsidRDefault="00697D01" w:rsidP="00B1219E">
      <w:pPr>
        <w:ind w:left="708" w:firstLine="708"/>
        <w:jc w:val="both"/>
      </w:pPr>
      <w:r w:rsidRPr="001A76FD">
        <w:t>w</w:t>
      </w:r>
      <w:r>
        <w:t> </w:t>
      </w:r>
      <w:r w:rsidR="001A76FD" w:rsidRPr="001A76FD">
        <w:t>tym podatek VAT według obowiązującej stawki.</w:t>
      </w:r>
    </w:p>
    <w:p w14:paraId="3D3E0401" w14:textId="76C12068" w:rsidR="001A76FD" w:rsidRPr="001A76FD" w:rsidRDefault="001A76FD" w:rsidP="00B1219E">
      <w:pPr>
        <w:numPr>
          <w:ilvl w:val="0"/>
          <w:numId w:val="2"/>
        </w:numPr>
        <w:jc w:val="both"/>
      </w:pPr>
      <w:r w:rsidRPr="001A76FD">
        <w:t xml:space="preserve">Wynagrodzenie, </w:t>
      </w:r>
      <w:r w:rsidR="00697D01" w:rsidRPr="001A76FD">
        <w:t>o</w:t>
      </w:r>
      <w:r w:rsidR="00697D01">
        <w:t> </w:t>
      </w:r>
      <w:r w:rsidRPr="001A76FD">
        <w:t xml:space="preserve">którym mowa </w:t>
      </w:r>
      <w:r w:rsidR="00697D01" w:rsidRPr="001A76FD">
        <w:t>w</w:t>
      </w:r>
      <w:r w:rsidR="00697D01">
        <w:t> </w:t>
      </w:r>
      <w:r w:rsidRPr="001A76FD">
        <w:t xml:space="preserve">ust. 1, obejmuje wszystkie koszty związane </w:t>
      </w:r>
      <w:r w:rsidR="00697D01" w:rsidRPr="001A76FD">
        <w:t>z</w:t>
      </w:r>
      <w:r w:rsidR="00697D01">
        <w:t> </w:t>
      </w:r>
      <w:r w:rsidRPr="001A76FD">
        <w:t xml:space="preserve">realizacją Umowy, </w:t>
      </w:r>
      <w:r w:rsidR="00697D01" w:rsidRPr="001A76FD">
        <w:t>w</w:t>
      </w:r>
      <w:r w:rsidR="00697D01">
        <w:t> </w:t>
      </w:r>
      <w:r w:rsidRPr="001A76FD">
        <w:t>tym cenę urządzeń, koszty transportu, ubezpieczenia, cła, podatków, montażu, instalacji, uruchomienia, szkolenia oraz wszelkie inne należności Wykonawcy.</w:t>
      </w:r>
    </w:p>
    <w:p w14:paraId="6F82C57A" w14:textId="10BF1358" w:rsidR="00DD5EEB" w:rsidRPr="002E3366" w:rsidRDefault="001A76FD" w:rsidP="002E3366">
      <w:pPr>
        <w:numPr>
          <w:ilvl w:val="0"/>
          <w:numId w:val="2"/>
        </w:numPr>
        <w:jc w:val="both"/>
      </w:pPr>
      <w:r w:rsidRPr="001A76FD">
        <w:t xml:space="preserve">Płatność wynagrodzenia nastąpi przelewem na rachunek bankowy Wykonawcy wskazany na fakturze, </w:t>
      </w:r>
      <w:r w:rsidR="00697D01" w:rsidRPr="001A76FD">
        <w:t>w</w:t>
      </w:r>
      <w:r w:rsidR="00697D01">
        <w:t> </w:t>
      </w:r>
      <w:r w:rsidRPr="001A76FD">
        <w:t xml:space="preserve">terminie </w:t>
      </w:r>
      <w:r w:rsidRPr="002E3366">
        <w:t>30 dni</w:t>
      </w:r>
      <w:r w:rsidRPr="001A76FD">
        <w:t xml:space="preserve"> od daty doręczenia Zamawiającemu prawidłowo wystawionej faktury VAT.</w:t>
      </w:r>
      <w:r w:rsidR="00DD5EEB">
        <w:t xml:space="preserve"> </w:t>
      </w:r>
      <w:r w:rsidR="00DD5EEB" w:rsidRPr="002E3366">
        <w:t xml:space="preserve">W przypadku opóźnienia w płatności, </w:t>
      </w:r>
      <w:r w:rsidR="00DD5EEB">
        <w:t>Wykonawca</w:t>
      </w:r>
      <w:r w:rsidR="00DD5EEB" w:rsidRPr="002E3366">
        <w:t xml:space="preserve"> uprawniony jest do naliczania odsetek za opóźnienie.</w:t>
      </w:r>
    </w:p>
    <w:p w14:paraId="34E91DCB" w14:textId="72511928" w:rsidR="001A76FD" w:rsidRPr="001A76FD" w:rsidRDefault="001A76FD" w:rsidP="00B1219E">
      <w:pPr>
        <w:numPr>
          <w:ilvl w:val="0"/>
          <w:numId w:val="2"/>
        </w:numPr>
        <w:jc w:val="both"/>
      </w:pPr>
      <w:r w:rsidRPr="001A76FD">
        <w:t xml:space="preserve">Podstawą do wystawienia faktury VAT będzie podpisany przez obie Strony bez zastrzeżeń </w:t>
      </w:r>
      <w:r w:rsidRPr="001A76FD">
        <w:rPr>
          <w:b/>
          <w:bCs/>
        </w:rPr>
        <w:t>Protokół Odbioru Końcowego</w:t>
      </w:r>
      <w:r w:rsidRPr="001A76FD">
        <w:t xml:space="preserve">, </w:t>
      </w:r>
      <w:r w:rsidR="00697D01" w:rsidRPr="001A76FD">
        <w:t>o</w:t>
      </w:r>
      <w:r w:rsidR="00697D01">
        <w:t> </w:t>
      </w:r>
      <w:r w:rsidRPr="001A76FD">
        <w:t xml:space="preserve">którym mowa </w:t>
      </w:r>
      <w:r w:rsidR="00697D01" w:rsidRPr="001A76FD">
        <w:t>w</w:t>
      </w:r>
      <w:r w:rsidR="00697D01">
        <w:t> </w:t>
      </w:r>
      <w:r w:rsidRPr="001A76FD">
        <w:t>§ 4 ust. 4.</w:t>
      </w:r>
    </w:p>
    <w:p w14:paraId="6E28B269" w14:textId="77777777" w:rsidR="001A76FD" w:rsidRDefault="001A76FD" w:rsidP="00B1219E">
      <w:pPr>
        <w:numPr>
          <w:ilvl w:val="0"/>
          <w:numId w:val="2"/>
        </w:numPr>
        <w:jc w:val="both"/>
      </w:pPr>
      <w:r w:rsidRPr="001A76FD">
        <w:t>Za dzień zapłaty uważa się dzień obciążenia rachunku bankowego Zamawiającego.</w:t>
      </w:r>
    </w:p>
    <w:p w14:paraId="4B71DC45" w14:textId="3EEB8BB1" w:rsidR="009B70FB" w:rsidRDefault="009B70FB" w:rsidP="00B1219E">
      <w:pPr>
        <w:numPr>
          <w:ilvl w:val="0"/>
          <w:numId w:val="2"/>
        </w:numPr>
        <w:jc w:val="both"/>
      </w:pPr>
      <w:r>
        <w:t xml:space="preserve">Zamawiający wyraża zgodę na otrzymywanie faktur drogą elektroniczną na adres email: </w:t>
      </w:r>
      <w:r w:rsidRPr="002E3366">
        <w:rPr>
          <w:highlight w:val="yellow"/>
        </w:rPr>
        <w:t>……</w:t>
      </w:r>
    </w:p>
    <w:p w14:paraId="4CB7DC22" w14:textId="71C0C09A" w:rsidR="00DD5EEB" w:rsidRPr="002E3366" w:rsidRDefault="00DD5EEB" w:rsidP="002E3366">
      <w:pPr>
        <w:numPr>
          <w:ilvl w:val="0"/>
          <w:numId w:val="2"/>
        </w:numPr>
        <w:jc w:val="both"/>
      </w:pPr>
      <w:r>
        <w:t>Wykonawca</w:t>
      </w:r>
      <w:r w:rsidRPr="002E3366">
        <w:t xml:space="preserve"> nie może żądać podwyższenia Ceny. Strony wykluczają dopuszczalność waloryzacji niniejszego wynagrodzenia.</w:t>
      </w:r>
    </w:p>
    <w:p w14:paraId="1F5E4901" w14:textId="77777777" w:rsidR="00DD5EEB" w:rsidRPr="001A76FD" w:rsidRDefault="00DD5EEB" w:rsidP="002E3366">
      <w:pPr>
        <w:ind w:left="720"/>
        <w:jc w:val="both"/>
      </w:pPr>
    </w:p>
    <w:p w14:paraId="2A5152CB" w14:textId="191F93FC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3. Termin </w:t>
      </w:r>
      <w:r w:rsidR="00697D01" w:rsidRPr="001A76FD">
        <w:rPr>
          <w:b/>
          <w:bCs/>
        </w:rPr>
        <w:t>i</w:t>
      </w:r>
      <w:r w:rsidR="00697D01">
        <w:rPr>
          <w:b/>
          <w:bCs/>
        </w:rPr>
        <w:t> </w:t>
      </w:r>
      <w:r w:rsidRPr="001A76FD">
        <w:rPr>
          <w:b/>
          <w:bCs/>
        </w:rPr>
        <w:t>Miejsce Realizacji</w:t>
      </w:r>
    </w:p>
    <w:p w14:paraId="0CE1F7E9" w14:textId="0432F4E6" w:rsidR="001A76FD" w:rsidRPr="001A76FD" w:rsidRDefault="001A76FD" w:rsidP="00B1219E">
      <w:pPr>
        <w:numPr>
          <w:ilvl w:val="0"/>
          <w:numId w:val="3"/>
        </w:numPr>
        <w:jc w:val="both"/>
      </w:pPr>
      <w:r w:rsidRPr="001A76FD">
        <w:t xml:space="preserve">Wykonawca zobowiązuje się do zrealizowania całości Przedmiotu Umowy, określonego </w:t>
      </w:r>
      <w:r w:rsidR="00697D01" w:rsidRPr="001A76FD">
        <w:t>w</w:t>
      </w:r>
      <w:r w:rsidR="00697D01">
        <w:t> </w:t>
      </w:r>
      <w:r w:rsidRPr="001A76FD">
        <w:t xml:space="preserve">§ 1 ust. 4, </w:t>
      </w:r>
      <w:r w:rsidR="00697D01" w:rsidRPr="001A76FD">
        <w:t>w</w:t>
      </w:r>
      <w:r w:rsidR="00697D01">
        <w:t> </w:t>
      </w:r>
      <w:r w:rsidRPr="001A76FD">
        <w:t xml:space="preserve">terminie </w:t>
      </w:r>
      <w:r w:rsidRPr="001A76FD">
        <w:rPr>
          <w:b/>
          <w:bCs/>
        </w:rPr>
        <w:t xml:space="preserve">do </w:t>
      </w:r>
      <w:r w:rsidR="00F9673F">
        <w:rPr>
          <w:b/>
          <w:bCs/>
        </w:rPr>
        <w:t>………..</w:t>
      </w:r>
      <w:r w:rsidRPr="001A76FD">
        <w:rPr>
          <w:b/>
          <w:bCs/>
        </w:rPr>
        <w:t xml:space="preserve"> dni</w:t>
      </w:r>
      <w:r w:rsidRPr="001A76FD">
        <w:t xml:space="preserve"> od daty zawarcia niniejszej umowy.</w:t>
      </w:r>
    </w:p>
    <w:p w14:paraId="53F06808" w14:textId="0CFBA381" w:rsidR="001A76FD" w:rsidRPr="001A76FD" w:rsidRDefault="001A76FD" w:rsidP="00B1219E">
      <w:pPr>
        <w:numPr>
          <w:ilvl w:val="0"/>
          <w:numId w:val="3"/>
        </w:numPr>
        <w:jc w:val="both"/>
      </w:pPr>
      <w:r w:rsidRPr="001A76FD">
        <w:t xml:space="preserve">Miejscem dostawy, instalacji </w:t>
      </w:r>
      <w:r w:rsidR="00697D01" w:rsidRPr="001A76FD">
        <w:t>i</w:t>
      </w:r>
      <w:r w:rsidR="00697D01">
        <w:t> </w:t>
      </w:r>
      <w:r w:rsidRPr="001A76FD">
        <w:t xml:space="preserve">szkolenia jest siedziba Zamawiającego: </w:t>
      </w:r>
      <w:r w:rsidRPr="001A76FD">
        <w:rPr>
          <w:b/>
          <w:bCs/>
        </w:rPr>
        <w:t xml:space="preserve">Nowe Techniki Medyczne Szpital Specjalistyczny im. Świętej Rodziny Sp. </w:t>
      </w:r>
      <w:r w:rsidR="00697D01" w:rsidRPr="001A76FD">
        <w:rPr>
          <w:b/>
          <w:bCs/>
        </w:rPr>
        <w:t>z</w:t>
      </w:r>
      <w:r w:rsidR="00697D01">
        <w:rPr>
          <w:b/>
          <w:bCs/>
        </w:rPr>
        <w:t> </w:t>
      </w:r>
      <w:r w:rsidRPr="001A76FD">
        <w:rPr>
          <w:b/>
          <w:bCs/>
        </w:rPr>
        <w:t>o.o., Rudna Mała 600, 36-060 Głogów Małopolski</w:t>
      </w:r>
      <w:r w:rsidRPr="001A76FD">
        <w:t>.</w:t>
      </w:r>
    </w:p>
    <w:p w14:paraId="5A13CEAD" w14:textId="070FD1DF" w:rsidR="009B70FB" w:rsidRDefault="009B70FB" w:rsidP="00B1219E">
      <w:pPr>
        <w:numPr>
          <w:ilvl w:val="0"/>
          <w:numId w:val="3"/>
        </w:numPr>
        <w:jc w:val="both"/>
      </w:pPr>
      <w:r>
        <w:t xml:space="preserve">Wykonawca uzgodni osobami wskazanymi do kontaktu termin rozpoczęcia realizacji umowy </w:t>
      </w:r>
      <w:r w:rsidR="00697D01">
        <w:t>z </w:t>
      </w:r>
      <w:r>
        <w:t>odpowiednim wyprzedzeniem.</w:t>
      </w:r>
    </w:p>
    <w:p w14:paraId="48D3D233" w14:textId="7CAD0091" w:rsidR="001A76FD" w:rsidRDefault="00697D01" w:rsidP="00B1219E">
      <w:pPr>
        <w:numPr>
          <w:ilvl w:val="0"/>
          <w:numId w:val="3"/>
        </w:numPr>
        <w:jc w:val="both"/>
      </w:pPr>
      <w:r w:rsidRPr="001A76FD">
        <w:t>O</w:t>
      </w:r>
      <w:r>
        <w:t> </w:t>
      </w:r>
      <w:r w:rsidR="001A76FD" w:rsidRPr="001A76FD">
        <w:t xml:space="preserve">gotowości do rozpoczęcia procedury odbioru Wykonawca powiadomi Zamawiającego pisemnie lub mailowo </w:t>
      </w:r>
      <w:r>
        <w:t> </w:t>
      </w:r>
      <w:r w:rsidR="00B1219E">
        <w:t>na co najmniej 3 dni robocze przed planowanym terminem odbioru (od poniedziałku do piątku)</w:t>
      </w:r>
      <w:r w:rsidR="001A76FD" w:rsidRPr="001A76FD">
        <w:t>.</w:t>
      </w:r>
    </w:p>
    <w:p w14:paraId="46981166" w14:textId="77777777" w:rsidR="002E3366" w:rsidRDefault="002E3366" w:rsidP="00B1219E">
      <w:pPr>
        <w:jc w:val="center"/>
        <w:rPr>
          <w:b/>
          <w:bCs/>
        </w:rPr>
      </w:pPr>
    </w:p>
    <w:p w14:paraId="0133B976" w14:textId="0DF68D51" w:rsidR="001A76FD" w:rsidRPr="001A76FD" w:rsidRDefault="001A76FD" w:rsidP="00B1219E">
      <w:pPr>
        <w:jc w:val="center"/>
      </w:pPr>
      <w:r w:rsidRPr="001A76FD">
        <w:rPr>
          <w:b/>
          <w:bCs/>
        </w:rPr>
        <w:lastRenderedPageBreak/>
        <w:t>§ 4. Odbiór Przedmiotu Umowy</w:t>
      </w:r>
    </w:p>
    <w:p w14:paraId="385E898F" w14:textId="0777CD64" w:rsidR="001A76FD" w:rsidRPr="001A76FD" w:rsidRDefault="001A76FD" w:rsidP="00B1219E">
      <w:pPr>
        <w:numPr>
          <w:ilvl w:val="0"/>
          <w:numId w:val="4"/>
        </w:numPr>
        <w:jc w:val="both"/>
      </w:pPr>
      <w:r w:rsidRPr="001A76FD">
        <w:t xml:space="preserve">Po zrealizowaniu wszystkich zobowiązań określonych </w:t>
      </w:r>
      <w:r w:rsidR="00697D01" w:rsidRPr="001A76FD">
        <w:t>w</w:t>
      </w:r>
      <w:r w:rsidR="00697D01">
        <w:t> </w:t>
      </w:r>
      <w:r w:rsidRPr="001A76FD">
        <w:t>§ 1 ust. 4, Strony przystąpią do</w:t>
      </w:r>
      <w:r w:rsidR="00697D01">
        <w:t> </w:t>
      </w:r>
      <w:r w:rsidRPr="001A76FD">
        <w:t>odbioru końcowego.</w:t>
      </w:r>
    </w:p>
    <w:p w14:paraId="1DCFF471" w14:textId="449C15C5" w:rsidR="001A76FD" w:rsidRPr="001A76FD" w:rsidRDefault="001A76FD" w:rsidP="00B1219E">
      <w:pPr>
        <w:numPr>
          <w:ilvl w:val="0"/>
          <w:numId w:val="4"/>
        </w:numPr>
        <w:jc w:val="both"/>
      </w:pPr>
      <w:r w:rsidRPr="001A76FD">
        <w:t xml:space="preserve">Odbiór końcowy polegać będzie na weryfikacji kompletności dostawy, zgodności Przedmiotu Umowy </w:t>
      </w:r>
      <w:r w:rsidR="00697D01" w:rsidRPr="001A76FD">
        <w:t>z</w:t>
      </w:r>
      <w:r w:rsidR="00697D01">
        <w:t> </w:t>
      </w:r>
      <w:r w:rsidRPr="001A76FD">
        <w:t xml:space="preserve">OPZ </w:t>
      </w:r>
      <w:r w:rsidR="00697D01" w:rsidRPr="001A76FD">
        <w:t>i</w:t>
      </w:r>
      <w:r w:rsidR="00697D01">
        <w:t> </w:t>
      </w:r>
      <w:r w:rsidRPr="001A76FD">
        <w:t xml:space="preserve">ofertą Wykonawcy, </w:t>
      </w:r>
      <w:r w:rsidR="00697D01" w:rsidRPr="001A76FD">
        <w:t>a</w:t>
      </w:r>
      <w:r w:rsidR="00697D01">
        <w:t> </w:t>
      </w:r>
      <w:r w:rsidRPr="001A76FD">
        <w:t>także na sprawdzeniu poprawności jego działania.</w:t>
      </w:r>
    </w:p>
    <w:p w14:paraId="4DE1488D" w14:textId="04D3E8B2" w:rsidR="001A76FD" w:rsidRPr="001A76FD" w:rsidRDefault="00697D01" w:rsidP="00B1219E">
      <w:pPr>
        <w:numPr>
          <w:ilvl w:val="0"/>
          <w:numId w:val="4"/>
        </w:numPr>
        <w:jc w:val="both"/>
      </w:pPr>
      <w:r w:rsidRPr="001A76FD">
        <w:t>W</w:t>
      </w:r>
      <w:r>
        <w:t> </w:t>
      </w:r>
      <w:r w:rsidR="001A76FD" w:rsidRPr="001A76FD">
        <w:t>przypadku stwierdzenia podczas odbioru wad lub braków, Zamawiający wyznaczy Wykonawcy odpowiedni termin na ich usunięcie. Po usunięciu wad Strony ponownie przystąpią do procedury odbioru.</w:t>
      </w:r>
    </w:p>
    <w:p w14:paraId="56A91739" w14:textId="77777777" w:rsidR="001A76FD" w:rsidRDefault="001A76FD" w:rsidP="00B1219E">
      <w:pPr>
        <w:numPr>
          <w:ilvl w:val="0"/>
          <w:numId w:val="4"/>
        </w:numPr>
        <w:jc w:val="both"/>
      </w:pPr>
      <w:r w:rsidRPr="001A76FD">
        <w:t xml:space="preserve">Zakończenie procedury odbioru zostanie potwierdzone </w:t>
      </w:r>
      <w:r w:rsidRPr="001A76FD">
        <w:rPr>
          <w:b/>
          <w:bCs/>
        </w:rPr>
        <w:t>Protokołem Odbioru Końcowego</w:t>
      </w:r>
      <w:r w:rsidRPr="001A76FD">
        <w:t>, podpisanym przez upoważnionych przedstawicieli obu Stron. Podpisanie Protokołu bez zastrzeżeń oznacza, że Wykonawca wykonał Przedmiot Umowy należycie.</w:t>
      </w:r>
    </w:p>
    <w:p w14:paraId="4A92570F" w14:textId="7C53A54B" w:rsidR="00230082" w:rsidRPr="002E3366" w:rsidRDefault="00230082" w:rsidP="002E3366">
      <w:pPr>
        <w:numPr>
          <w:ilvl w:val="0"/>
          <w:numId w:val="4"/>
        </w:numPr>
        <w:jc w:val="both"/>
      </w:pPr>
      <w:r w:rsidRPr="002E3366">
        <w:t xml:space="preserve">Wszelkie niebezpieczeństwa oraz ryzyka utraty, zniszczenia lub uszkodzenia </w:t>
      </w:r>
      <w:r>
        <w:t>Przedmiotu Umowy</w:t>
      </w:r>
      <w:r w:rsidRPr="002E3366">
        <w:t xml:space="preserve"> przechodzą na </w:t>
      </w:r>
      <w:r>
        <w:t>Zamawiającego</w:t>
      </w:r>
      <w:r w:rsidRPr="002E3366">
        <w:t xml:space="preserve"> z chwilą podpisania przez Strony </w:t>
      </w:r>
      <w:r>
        <w:t>Protokołu Odbioru Końcowego</w:t>
      </w:r>
      <w:r w:rsidRPr="002E3366">
        <w:t>.</w:t>
      </w:r>
    </w:p>
    <w:p w14:paraId="4DF955ED" w14:textId="77777777" w:rsidR="002E3366" w:rsidRDefault="002E3366" w:rsidP="00B1219E">
      <w:pPr>
        <w:jc w:val="center"/>
        <w:rPr>
          <w:b/>
          <w:bCs/>
        </w:rPr>
      </w:pPr>
    </w:p>
    <w:p w14:paraId="2FECC2EB" w14:textId="02ACA725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5. Gwarancja </w:t>
      </w:r>
      <w:r w:rsidR="00697D01" w:rsidRPr="001A76FD">
        <w:rPr>
          <w:b/>
          <w:bCs/>
        </w:rPr>
        <w:t>i</w:t>
      </w:r>
      <w:r w:rsidR="00697D01">
        <w:rPr>
          <w:b/>
          <w:bCs/>
        </w:rPr>
        <w:t> </w:t>
      </w:r>
      <w:r w:rsidRPr="001A76FD">
        <w:rPr>
          <w:b/>
          <w:bCs/>
        </w:rPr>
        <w:t>Serwis</w:t>
      </w:r>
    </w:p>
    <w:p w14:paraId="28FE89B7" w14:textId="310E196E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>Wykonawca udziela Zamawiającemu gwarancji jakości na cały Przedmiot Umowy na</w:t>
      </w:r>
      <w:r w:rsidR="00697D01">
        <w:t> </w:t>
      </w:r>
      <w:r w:rsidRPr="001A76FD">
        <w:t xml:space="preserve">okres </w:t>
      </w:r>
      <w:r w:rsidRPr="009B70FB">
        <w:rPr>
          <w:b/>
          <w:bCs/>
          <w:highlight w:val="yellow"/>
        </w:rPr>
        <w:t>…… miesięcy</w:t>
      </w:r>
      <w:r w:rsidRPr="001A76FD">
        <w:t>, licząc od dnia podpisania Protokołu Odbioru Końcowego bez zastrzeżeń.</w:t>
      </w:r>
    </w:p>
    <w:p w14:paraId="47F5EAE0" w14:textId="7070C6CC" w:rsidR="001A76FD" w:rsidRPr="001A76FD" w:rsidRDefault="00697D01" w:rsidP="00B1219E">
      <w:pPr>
        <w:numPr>
          <w:ilvl w:val="0"/>
          <w:numId w:val="5"/>
        </w:numPr>
        <w:jc w:val="both"/>
      </w:pPr>
      <w:r w:rsidRPr="001A76FD">
        <w:t>W</w:t>
      </w:r>
      <w:r>
        <w:t> </w:t>
      </w:r>
      <w:r w:rsidR="001A76FD" w:rsidRPr="001A76FD">
        <w:t xml:space="preserve">okresie gwarancji Wykonawca zobowiązuje się do nieodpłatnego usuwania wszelkich wad </w:t>
      </w:r>
      <w:r w:rsidRPr="001A76FD">
        <w:t>i</w:t>
      </w:r>
      <w:r>
        <w:t> </w:t>
      </w:r>
      <w:r w:rsidR="001A76FD" w:rsidRPr="001A76FD">
        <w:t>awarii Przedmiotu Umowy.</w:t>
      </w:r>
    </w:p>
    <w:p w14:paraId="40407276" w14:textId="248E6CFD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Czas reakcji serwisu (rozpoczęcie działań serwisowych po zgłoszeniu awarii) wynosi maksymalnie </w:t>
      </w:r>
      <w:r w:rsidRPr="009B70FB">
        <w:rPr>
          <w:b/>
          <w:bCs/>
          <w:highlight w:val="yellow"/>
        </w:rPr>
        <w:t>……</w:t>
      </w:r>
      <w:r w:rsidRPr="001A76FD">
        <w:rPr>
          <w:b/>
          <w:bCs/>
        </w:rPr>
        <w:t xml:space="preserve"> godzin</w:t>
      </w:r>
      <w:r w:rsidRPr="001A76FD">
        <w:t xml:space="preserve"> (zgodnie </w:t>
      </w:r>
      <w:r w:rsidR="00697D01" w:rsidRPr="001A76FD">
        <w:t>z</w:t>
      </w:r>
      <w:r w:rsidR="00697D01">
        <w:t> </w:t>
      </w:r>
      <w:r w:rsidRPr="001A76FD">
        <w:t xml:space="preserve">ofertą) </w:t>
      </w:r>
      <w:r w:rsidR="00697D01" w:rsidRPr="001A76FD">
        <w:t>w</w:t>
      </w:r>
      <w:r w:rsidR="00697D01">
        <w:t> </w:t>
      </w:r>
      <w:r w:rsidRPr="001A76FD">
        <w:t xml:space="preserve">dni robocze. Zgłoszenia będą dokonywane telefonicznie lub mailowo na dane: </w:t>
      </w:r>
      <w:r w:rsidRPr="009B70FB">
        <w:rPr>
          <w:highlight w:val="yellow"/>
        </w:rPr>
        <w:t>………………………………………….</w:t>
      </w:r>
    </w:p>
    <w:p w14:paraId="0373DF9B" w14:textId="6A16FD80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Naprawa gwarancyjna zostanie wykonana </w:t>
      </w:r>
      <w:r w:rsidR="00697D01" w:rsidRPr="001A76FD">
        <w:t>w</w:t>
      </w:r>
      <w:r w:rsidR="00697D01">
        <w:t> </w:t>
      </w:r>
      <w:r w:rsidRPr="001A76FD">
        <w:t xml:space="preserve">terminie do </w:t>
      </w:r>
      <w:r w:rsidR="00801307">
        <w:rPr>
          <w:b/>
          <w:bCs/>
        </w:rPr>
        <w:t>10</w:t>
      </w:r>
      <w:r w:rsidRPr="001A76FD">
        <w:rPr>
          <w:b/>
          <w:bCs/>
        </w:rPr>
        <w:t xml:space="preserve"> dni roboczych</w:t>
      </w:r>
      <w:r w:rsidRPr="001A76FD">
        <w:t xml:space="preserve"> od dnia zgłoszenia awarii. </w:t>
      </w:r>
      <w:r w:rsidR="00697D01" w:rsidRPr="001A76FD">
        <w:t>W</w:t>
      </w:r>
      <w:r w:rsidR="00697D01">
        <w:t> </w:t>
      </w:r>
      <w:r w:rsidRPr="001A76FD">
        <w:t xml:space="preserve">przypadku, gdy naprawa wymaga sprowadzenia części </w:t>
      </w:r>
      <w:r w:rsidR="00697D01" w:rsidRPr="001A76FD">
        <w:t>z</w:t>
      </w:r>
      <w:r w:rsidR="00697D01">
        <w:t> </w:t>
      </w:r>
      <w:r w:rsidRPr="001A76FD">
        <w:t xml:space="preserve">zagranicy, termin ten może ulec wydłużeniu, jednak nie więcej niż do </w:t>
      </w:r>
      <w:r w:rsidR="00801307">
        <w:t>15</w:t>
      </w:r>
      <w:r w:rsidRPr="001A76FD">
        <w:t xml:space="preserve"> dni, </w:t>
      </w:r>
      <w:r w:rsidR="00697D01" w:rsidRPr="001A76FD">
        <w:t>o</w:t>
      </w:r>
      <w:r w:rsidR="00697D01">
        <w:t> </w:t>
      </w:r>
      <w:r w:rsidRPr="001A76FD">
        <w:t>czym Wykonawca musi poinformować Zamawiającego.</w:t>
      </w:r>
    </w:p>
    <w:p w14:paraId="0F55DC68" w14:textId="441E8490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Jeżeli naprawa nie może być wykonana </w:t>
      </w:r>
      <w:r w:rsidR="00697D01" w:rsidRPr="001A76FD">
        <w:t>w</w:t>
      </w:r>
      <w:r w:rsidR="00697D01">
        <w:t> </w:t>
      </w:r>
      <w:r w:rsidRPr="001A76FD">
        <w:t>siedzibie Zamawiającego, Wykonawca na</w:t>
      </w:r>
      <w:r w:rsidR="00697D01">
        <w:t> </w:t>
      </w:r>
      <w:r w:rsidRPr="001A76FD">
        <w:t xml:space="preserve">własny koszt </w:t>
      </w:r>
      <w:r w:rsidR="00697D01" w:rsidRPr="001A76FD">
        <w:t>i</w:t>
      </w:r>
      <w:r w:rsidR="00697D01">
        <w:t> </w:t>
      </w:r>
      <w:r w:rsidRPr="001A76FD">
        <w:t xml:space="preserve">ryzyko zapewni transport sprzętu do punktu serwisowego </w:t>
      </w:r>
      <w:r w:rsidR="00697D01" w:rsidRPr="001A76FD">
        <w:t>i</w:t>
      </w:r>
      <w:r w:rsidR="00697D01">
        <w:t> </w:t>
      </w:r>
      <w:r w:rsidR="00697D01" w:rsidRPr="001A76FD">
        <w:t>z</w:t>
      </w:r>
      <w:r w:rsidR="00697D01">
        <w:t> </w:t>
      </w:r>
      <w:r w:rsidRPr="001A76FD">
        <w:t>powrotem</w:t>
      </w:r>
      <w:r w:rsidR="00B1219E">
        <w:t>, zapewniając na czas naprawy urządzenie zastępcze</w:t>
      </w:r>
      <w:r w:rsidRPr="001A76FD">
        <w:t>.</w:t>
      </w:r>
    </w:p>
    <w:p w14:paraId="6BF543DE" w14:textId="7F81B8D2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Gwarancja obejmuje wszelkie koszty związane </w:t>
      </w:r>
      <w:r w:rsidR="00697D01" w:rsidRPr="001A76FD">
        <w:t>z</w:t>
      </w:r>
      <w:r w:rsidR="00697D01">
        <w:t> </w:t>
      </w:r>
      <w:r w:rsidRPr="001A76FD">
        <w:t xml:space="preserve">usunięciem awarii, </w:t>
      </w:r>
      <w:r w:rsidR="00697D01" w:rsidRPr="001A76FD">
        <w:t>w</w:t>
      </w:r>
      <w:r w:rsidR="00697D01">
        <w:t> </w:t>
      </w:r>
      <w:r w:rsidRPr="001A76FD">
        <w:t>tym koszty części zamiennych, materiałów eksploatacyjnych (innych niż standardowo zużywane przez personel Zamawiającego), robocizny, dojazdu serwisu do siedziby Zamawiającego oraz transportu.</w:t>
      </w:r>
    </w:p>
    <w:p w14:paraId="3B397D6E" w14:textId="387BDD45" w:rsidR="001A76FD" w:rsidRDefault="00697D01" w:rsidP="00B1219E">
      <w:pPr>
        <w:numPr>
          <w:ilvl w:val="0"/>
          <w:numId w:val="5"/>
        </w:numPr>
        <w:jc w:val="both"/>
      </w:pPr>
      <w:r w:rsidRPr="001A76FD">
        <w:t>W</w:t>
      </w:r>
      <w:r>
        <w:t> </w:t>
      </w:r>
      <w:r w:rsidR="001A76FD" w:rsidRPr="001A76FD">
        <w:t xml:space="preserve">ramach udzielonej gwarancji, Wykonawca zobowiązany jest do wykonania, na własny koszt, wszystkich przeglądów technicznych, konserwacji </w:t>
      </w:r>
      <w:r w:rsidRPr="001A76FD">
        <w:t>i</w:t>
      </w:r>
      <w:r>
        <w:t> </w:t>
      </w:r>
      <w:r w:rsidR="001A76FD" w:rsidRPr="001A76FD">
        <w:t xml:space="preserve">kalibracji, które są wymagane przez producenta </w:t>
      </w:r>
      <w:r w:rsidRPr="001A76FD">
        <w:t>w</w:t>
      </w:r>
      <w:r>
        <w:t> </w:t>
      </w:r>
      <w:r w:rsidR="001A76FD" w:rsidRPr="001A76FD">
        <w:t>okresie gwarancyjnym.</w:t>
      </w:r>
      <w:r w:rsidR="00DD5EEB">
        <w:t xml:space="preserve"> </w:t>
      </w:r>
      <w:r w:rsidR="00DD5EEB" w:rsidRPr="00697D01">
        <w:t xml:space="preserve">O planowanym przeglądzie </w:t>
      </w:r>
      <w:r w:rsidR="00DD5EEB">
        <w:t>Wykonawca</w:t>
      </w:r>
      <w:r w:rsidR="00DD5EEB" w:rsidRPr="00697D01">
        <w:t xml:space="preserve"> </w:t>
      </w:r>
      <w:r w:rsidR="00DD5EEB" w:rsidRPr="00697D01">
        <w:lastRenderedPageBreak/>
        <w:t xml:space="preserve">poinformuje </w:t>
      </w:r>
      <w:r w:rsidR="00DD5EEB">
        <w:t>Zamawiającego</w:t>
      </w:r>
      <w:r w:rsidR="00DD5EEB" w:rsidRPr="00AB7194">
        <w:t xml:space="preserve"> z 5 dniowym wyprzedzeniem. W przypadku jeżeli ostatni przegląd gwarancyjnie będzie wypadał na ostatni </w:t>
      </w:r>
      <w:r w:rsidR="00DD5EEB">
        <w:t>tydzień</w:t>
      </w:r>
      <w:r w:rsidR="00DD5EEB" w:rsidRPr="00697D01">
        <w:t xml:space="preserve"> obowiązywania gwarancji, a z przyczyn organizacyjnych lub z powodu niepoinformowania o tym </w:t>
      </w:r>
      <w:r w:rsidR="00DD5EEB">
        <w:t>Zamawiającego</w:t>
      </w:r>
      <w:r w:rsidR="00DD5EEB" w:rsidRPr="00AB7194">
        <w:t xml:space="preserve">, nie będzie możliwości jego wykonania w tym terminie, to zostanie on wykonany również pomimo upływu okresu gwarancji, na zasadach wskazanych w niniejszej umowie oraz w ramach ceny </w:t>
      </w:r>
      <w:r w:rsidR="00DD5EEB">
        <w:t>Przedmiotu Umowy.</w:t>
      </w:r>
    </w:p>
    <w:p w14:paraId="5892C18F" w14:textId="43DDAD9F" w:rsidR="009B70FB" w:rsidRDefault="009B70FB" w:rsidP="009B70FB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contextualSpacing w:val="0"/>
        <w:textAlignment w:val="baseline"/>
        <w:rPr>
          <w:rFonts w:ascii="Aptos" w:hAnsi="Aptos"/>
        </w:rPr>
      </w:pPr>
      <w:r w:rsidRPr="00364288">
        <w:rPr>
          <w:rFonts w:ascii="Aptos" w:hAnsi="Aptos"/>
        </w:rPr>
        <w:t xml:space="preserve">Termin gwarancji biegnie na nowo </w:t>
      </w:r>
      <w:r w:rsidR="00697D01" w:rsidRPr="00364288">
        <w:rPr>
          <w:rFonts w:ascii="Aptos" w:hAnsi="Aptos"/>
        </w:rPr>
        <w:t>w</w:t>
      </w:r>
      <w:r w:rsidR="00697D01">
        <w:rPr>
          <w:rFonts w:ascii="Aptos" w:hAnsi="Aptos"/>
        </w:rPr>
        <w:t> </w:t>
      </w:r>
      <w:r w:rsidRPr="00364288">
        <w:rPr>
          <w:rFonts w:ascii="Aptos" w:hAnsi="Aptos"/>
        </w:rPr>
        <w:t xml:space="preserve">stosunku do tych części </w:t>
      </w:r>
      <w:r>
        <w:rPr>
          <w:rFonts w:ascii="Aptos" w:hAnsi="Aptos"/>
        </w:rPr>
        <w:t>urządzeń lub sprzętu</w:t>
      </w:r>
      <w:r w:rsidRPr="00364288">
        <w:rPr>
          <w:rFonts w:ascii="Aptos" w:hAnsi="Aptos"/>
        </w:rPr>
        <w:t xml:space="preserve">, </w:t>
      </w:r>
      <w:r w:rsidR="00697D01" w:rsidRPr="00364288">
        <w:rPr>
          <w:rFonts w:ascii="Aptos" w:hAnsi="Aptos"/>
        </w:rPr>
        <w:t>w</w:t>
      </w:r>
      <w:r w:rsidR="00697D01">
        <w:rPr>
          <w:rFonts w:ascii="Aptos" w:hAnsi="Aptos"/>
        </w:rPr>
        <w:t> </w:t>
      </w:r>
      <w:r w:rsidRPr="00364288">
        <w:rPr>
          <w:rFonts w:ascii="Aptos" w:hAnsi="Aptos"/>
        </w:rPr>
        <w:t xml:space="preserve">których usunięto wady lub usterki lub które wymieniono na nowe. </w:t>
      </w:r>
    </w:p>
    <w:p w14:paraId="4AC1A782" w14:textId="0AA32EDF" w:rsidR="00DD5EEB" w:rsidRPr="00DD5EEB" w:rsidRDefault="00697D01" w:rsidP="00AB7194">
      <w:pPr>
        <w:numPr>
          <w:ilvl w:val="0"/>
          <w:numId w:val="5"/>
        </w:numPr>
        <w:jc w:val="both"/>
      </w:pPr>
      <w:r>
        <w:t>W </w:t>
      </w:r>
      <w:r w:rsidR="00DD5EEB">
        <w:t xml:space="preserve">przypadku niesprawności Przedmiotu Umowy  trwającej dłużej niż termin usunięcia wad wskazany </w:t>
      </w:r>
      <w:r>
        <w:t>w </w:t>
      </w:r>
      <w:r w:rsidR="00DD5EEB">
        <w:t xml:space="preserve">ust. 4, powoduje </w:t>
      </w:r>
      <w:r w:rsidR="00DD5EEB" w:rsidRPr="00AB7194">
        <w:t>przedłużeni</w:t>
      </w:r>
      <w:r w:rsidR="00DD5EEB">
        <w:t>e</w:t>
      </w:r>
      <w:r w:rsidR="00DD5EEB" w:rsidRPr="00AB7194">
        <w:t xml:space="preserve"> </w:t>
      </w:r>
      <w:r w:rsidR="00DD5EEB">
        <w:t xml:space="preserve">gwarancji </w:t>
      </w:r>
      <w:r w:rsidR="00DD5EEB" w:rsidRPr="00AB7194">
        <w:t xml:space="preserve">o czas trwania niesprawności </w:t>
      </w:r>
      <w:r w:rsidR="00DD5EEB">
        <w:t>Przedmiotu Umowy (liczony od momentu zgłoszenia)</w:t>
      </w:r>
      <w:r w:rsidR="00DD5EEB" w:rsidRPr="00AB7194">
        <w:t>, uniemożliwiającej korzystanie z niego, a </w:t>
      </w:r>
      <w:r w:rsidR="00DD5EEB">
        <w:t>Wykonawca</w:t>
      </w:r>
      <w:r w:rsidR="00DD5EEB" w:rsidRPr="00DD5EEB">
        <w:t xml:space="preserve"> raz w roku wskaże zbiorczo pisemnie lub dokumentowo na adres email o jaki czas uległą wydłużeniu gwarancja na</w:t>
      </w:r>
      <w:r w:rsidR="00DD5EEB">
        <w:t xml:space="preserve"> Przedmiot Umowy</w:t>
      </w:r>
      <w:r w:rsidR="00DD5EEB" w:rsidRPr="00AB7194">
        <w:t xml:space="preserve">. </w:t>
      </w:r>
      <w:r w:rsidR="00DD5EEB">
        <w:t>Wykonawca</w:t>
      </w:r>
      <w:r w:rsidR="00DD5EEB" w:rsidRPr="002E3366">
        <w:t xml:space="preserve"> zobowiązany jest do odnotowania czasu niesprawności w raporcie po wykonaniu serwisu. Przyjmuje się, że każde rozpoczęte 24 godziny niesprawności, to jeden dzień przedłużenia gwarancji. Wymiana całego </w:t>
      </w:r>
      <w:r w:rsidR="00DD5EEB">
        <w:t xml:space="preserve">Przedmiotu </w:t>
      </w:r>
      <w:r w:rsidR="00DD5EEB" w:rsidRPr="00DD5EEB">
        <w:t>powoduje wznowienie okresu gwarancji.</w:t>
      </w:r>
    </w:p>
    <w:p w14:paraId="41331FB7" w14:textId="2F53415D" w:rsidR="0021736E" w:rsidRPr="0021736E" w:rsidRDefault="0021736E" w:rsidP="00B1219E">
      <w:pPr>
        <w:numPr>
          <w:ilvl w:val="0"/>
          <w:numId w:val="5"/>
        </w:numPr>
        <w:jc w:val="both"/>
        <w:rPr>
          <w:color w:val="EE0000"/>
        </w:rPr>
      </w:pPr>
      <w:r w:rsidRPr="0021736E">
        <w:rPr>
          <w:color w:val="EE0000"/>
        </w:rPr>
        <w:t>W przypadku gdy podczas trwania gwarancji Przedmiot Umowy był 3-krotnie naprawiany z tej samej przyczyny i nadal nie spełnia funkcji do jakich jest przeznaczony lub wady albo istotne usterki się powtarzają, Wykonawca zobowiązany jest do wymiany wadliwego elementu/modułu zainstalowanego w Przedmiocie Umowy na nowy (fabrycznie identyczny egzemplarz lub lepszy zaakceptowany przez Zamawiającego) po 3 naprawach gwarancyjnych tego samego elementu/modułu zainstalowanego w Przedmiocie Umowy. Wykonawca zobowiązany jest do wymiany danego elementu/modułu na fabrycznie nowy wolny od wad na własny koszt. W przypadku wymiany danego elementu/modułu termin gwarancji i rękojmi rozpoczyna się od daty zainstalowania nowego elementu/modułu odnotowanego w paszporcie urządzenia</w:t>
      </w:r>
      <w:r w:rsidR="006E5835">
        <w:rPr>
          <w:color w:val="EE0000"/>
        </w:rPr>
        <w:t xml:space="preserve"> na okres zgodny ze wskazanym w par. 5 ust. 1</w:t>
      </w:r>
      <w:r w:rsidR="00F409FF">
        <w:rPr>
          <w:color w:val="EE0000"/>
        </w:rPr>
        <w:t xml:space="preserve"> umowy.</w:t>
      </w:r>
    </w:p>
    <w:p w14:paraId="1DD34C96" w14:textId="1971E38C" w:rsidR="009B70FB" w:rsidRDefault="009B70FB" w:rsidP="00B1219E">
      <w:pPr>
        <w:numPr>
          <w:ilvl w:val="0"/>
          <w:numId w:val="5"/>
        </w:numPr>
        <w:jc w:val="both"/>
      </w:pPr>
      <w:r>
        <w:t xml:space="preserve">Gwarancja udzielona przez Wykonawcę nie wyklucza gwarancji udzielonej przez producenta Przedmiotu Umowy. Zamawiający może korzystać </w:t>
      </w:r>
      <w:r w:rsidR="00697D01">
        <w:t>z </w:t>
      </w:r>
      <w:r>
        <w:t>przysługujących uprawnień bez ograniczeń.</w:t>
      </w:r>
    </w:p>
    <w:p w14:paraId="30E55A97" w14:textId="77777777" w:rsidR="00E2400C" w:rsidRPr="00AB7194" w:rsidRDefault="00E2400C" w:rsidP="00E2400C">
      <w:pPr>
        <w:numPr>
          <w:ilvl w:val="0"/>
          <w:numId w:val="5"/>
        </w:numPr>
        <w:jc w:val="both"/>
      </w:pPr>
      <w:r>
        <w:t>Wykonawca</w:t>
      </w:r>
      <w:r w:rsidRPr="00AB7194">
        <w:t xml:space="preserve"> gwarantuje, że </w:t>
      </w:r>
      <w:r>
        <w:t>Przedmiot Umowy</w:t>
      </w:r>
      <w:r w:rsidRPr="00DD5EEB">
        <w:t>, po upływie okresu gwarancji jest lub</w:t>
      </w:r>
      <w:r>
        <w:t> </w:t>
      </w:r>
      <w:r w:rsidRPr="00DD5EEB">
        <w:t xml:space="preserve">będzie pozbawiony wszelkich blokad itp., w tym w szczególności kodów serwisowych, które po upływie gwarancji uniemożliwiałyby lub utrudniałyby </w:t>
      </w:r>
      <w:r>
        <w:t>Zamawiającemu</w:t>
      </w:r>
      <w:r w:rsidRPr="00DD5EEB">
        <w:t xml:space="preserve"> dostęp do</w:t>
      </w:r>
      <w:r>
        <w:t> </w:t>
      </w:r>
      <w:r w:rsidRPr="00DD5EEB">
        <w:t xml:space="preserve">opcji serwisowych lub naprawę </w:t>
      </w:r>
      <w:r>
        <w:t>Przedmiotu Umowy</w:t>
      </w:r>
      <w:r w:rsidRPr="00AB7194">
        <w:t xml:space="preserve"> przez inny podmiot niż wskazany przez </w:t>
      </w:r>
      <w:r>
        <w:t>Wykonawcę</w:t>
      </w:r>
      <w:r w:rsidRPr="00AB7194">
        <w:t xml:space="preserve">, w przypadku niekorzystania przez </w:t>
      </w:r>
      <w:r>
        <w:t>Zamawiającego</w:t>
      </w:r>
      <w:r w:rsidRPr="00AB7194">
        <w:t xml:space="preserve"> z serwisu pogwarancyjnego wskazanego przez </w:t>
      </w:r>
      <w:r>
        <w:t>Wykonawcę</w:t>
      </w:r>
      <w:r w:rsidRPr="00AB7194">
        <w:t>.</w:t>
      </w:r>
    </w:p>
    <w:p w14:paraId="608E6731" w14:textId="355C92DF" w:rsidR="00AB7194" w:rsidRPr="00AB7194" w:rsidRDefault="00AB7194" w:rsidP="00AB7194">
      <w:pPr>
        <w:numPr>
          <w:ilvl w:val="0"/>
          <w:numId w:val="5"/>
        </w:numPr>
        <w:jc w:val="both"/>
      </w:pPr>
      <w:r>
        <w:t>Wykonawca</w:t>
      </w:r>
      <w:r w:rsidRPr="00AB7194">
        <w:t xml:space="preserve"> zobowiązany jest do pokrycia kosztów ekspertyz wykonanych na zlecenie </w:t>
      </w:r>
      <w:r>
        <w:t>Zamawiającego</w:t>
      </w:r>
      <w:r w:rsidRPr="00AB7194">
        <w:t xml:space="preserve"> związanych z potwierdzeniem występowania wad </w:t>
      </w:r>
      <w:r>
        <w:t>Przedmiotu Umowy</w:t>
      </w:r>
      <w:r w:rsidRPr="00AB7194">
        <w:t xml:space="preserve"> lub określeniem sposobu ich usunięcia, o ile </w:t>
      </w:r>
      <w:r>
        <w:t>Wykonawca</w:t>
      </w:r>
      <w:r w:rsidRPr="00AB7194">
        <w:t xml:space="preserve"> zakwestionuje swoją odpowiedzialność lub nie usunie wady we własnym zakresie oraz ekspertyza taka potwierdzi</w:t>
      </w:r>
      <w:r>
        <w:t xml:space="preserve"> istnienie wady, za której usunięcie odpowiada Wykonawca </w:t>
      </w:r>
      <w:r w:rsidR="00697D01">
        <w:t>w </w:t>
      </w:r>
      <w:r>
        <w:t>ramach gwarancji lub rękojmi.</w:t>
      </w:r>
    </w:p>
    <w:p w14:paraId="182004D8" w14:textId="77777777" w:rsidR="00DD5EEB" w:rsidRPr="001A76FD" w:rsidRDefault="00DD5EEB" w:rsidP="002E3366">
      <w:pPr>
        <w:jc w:val="both"/>
      </w:pPr>
    </w:p>
    <w:p w14:paraId="278DC073" w14:textId="77777777" w:rsidR="001A76FD" w:rsidRPr="001A76FD" w:rsidRDefault="001A76FD" w:rsidP="00B1219E">
      <w:pPr>
        <w:jc w:val="center"/>
      </w:pPr>
      <w:r w:rsidRPr="001A76FD">
        <w:rPr>
          <w:b/>
          <w:bCs/>
        </w:rPr>
        <w:lastRenderedPageBreak/>
        <w:t>§ 6. Kary Umowne</w:t>
      </w:r>
    </w:p>
    <w:p w14:paraId="041CCD4E" w14:textId="77777777" w:rsidR="001A76FD" w:rsidRPr="001A76FD" w:rsidRDefault="001A76FD" w:rsidP="00B1219E">
      <w:pPr>
        <w:numPr>
          <w:ilvl w:val="0"/>
          <w:numId w:val="6"/>
        </w:numPr>
        <w:jc w:val="both"/>
      </w:pPr>
      <w:r w:rsidRPr="001A76FD">
        <w:t>Wykonawca zapłaci Zamawiającemu kary umowne:</w:t>
      </w:r>
    </w:p>
    <w:p w14:paraId="5FFCCE6C" w14:textId="6C8A1F78" w:rsidR="001A76FD" w:rsidRPr="001A76FD" w:rsidRDefault="001A76FD" w:rsidP="00B1219E">
      <w:pPr>
        <w:pStyle w:val="Akapitzlist"/>
        <w:numPr>
          <w:ilvl w:val="0"/>
          <w:numId w:val="13"/>
        </w:numPr>
        <w:jc w:val="both"/>
      </w:pPr>
      <w:r w:rsidRPr="001A76FD">
        <w:t xml:space="preserve">za </w:t>
      </w:r>
      <w:r w:rsidR="008274CD">
        <w:rPr>
          <w:color w:val="EE0000"/>
        </w:rPr>
        <w:t>zwłokę</w:t>
      </w:r>
      <w:r w:rsidRPr="008274CD">
        <w:rPr>
          <w:color w:val="EE0000"/>
        </w:rPr>
        <w:t xml:space="preserve"> </w:t>
      </w:r>
      <w:r w:rsidR="00697D01" w:rsidRPr="001A76FD">
        <w:t>w</w:t>
      </w:r>
      <w:r w:rsidR="00697D01">
        <w:t> </w:t>
      </w:r>
      <w:r w:rsidRPr="001A76FD">
        <w:t xml:space="preserve">realizacji Przedmiotu Umowy – </w:t>
      </w:r>
      <w:r w:rsidR="00697D01" w:rsidRPr="001A76FD">
        <w:t>w</w:t>
      </w:r>
      <w:r w:rsidR="00697D01">
        <w:t> </w:t>
      </w:r>
      <w:r w:rsidRPr="001A76FD">
        <w:t xml:space="preserve">wysokości 0,2% wartości brutto Umowy, </w:t>
      </w:r>
      <w:r w:rsidR="00697D01" w:rsidRPr="001A76FD">
        <w:t>o</w:t>
      </w:r>
      <w:r w:rsidR="00697D01">
        <w:t> </w:t>
      </w:r>
      <w:r w:rsidRPr="001A76FD">
        <w:t xml:space="preserve">której mowa </w:t>
      </w:r>
      <w:r w:rsidR="00697D01" w:rsidRPr="001A76FD">
        <w:t>w</w:t>
      </w:r>
      <w:r w:rsidR="00697D01">
        <w:t> </w:t>
      </w:r>
      <w:r w:rsidRPr="001A76FD">
        <w:t>§ 2 ust. 1, za każdy dzień opóźnienia,</w:t>
      </w:r>
    </w:p>
    <w:p w14:paraId="00880212" w14:textId="239D3355" w:rsidR="001A76FD" w:rsidRPr="001A76FD" w:rsidRDefault="001A76FD" w:rsidP="00B1219E">
      <w:pPr>
        <w:pStyle w:val="Akapitzlist"/>
        <w:numPr>
          <w:ilvl w:val="0"/>
          <w:numId w:val="13"/>
        </w:numPr>
        <w:jc w:val="both"/>
      </w:pPr>
      <w:r w:rsidRPr="001A76FD">
        <w:t xml:space="preserve">za </w:t>
      </w:r>
      <w:r w:rsidR="008274CD">
        <w:rPr>
          <w:color w:val="EE0000"/>
        </w:rPr>
        <w:t>zwłokę</w:t>
      </w:r>
      <w:r w:rsidR="008274CD" w:rsidRPr="008274CD">
        <w:rPr>
          <w:color w:val="EE0000"/>
        </w:rPr>
        <w:t xml:space="preserve"> </w:t>
      </w:r>
      <w:r w:rsidR="00697D01" w:rsidRPr="001A76FD">
        <w:t>w</w:t>
      </w:r>
      <w:r w:rsidR="00697D01">
        <w:t> </w:t>
      </w:r>
      <w:r w:rsidRPr="001A76FD">
        <w:t xml:space="preserve">usunięciu wad stwierdzonych przy odbiorze lub </w:t>
      </w:r>
      <w:r w:rsidR="00697D01" w:rsidRPr="001A76FD">
        <w:t>w</w:t>
      </w:r>
      <w:r w:rsidR="00697D01">
        <w:t> </w:t>
      </w:r>
      <w:r w:rsidRPr="001A76FD">
        <w:t xml:space="preserve">okresie gwarancji – </w:t>
      </w:r>
      <w:r w:rsidR="00697D01" w:rsidRPr="001A76FD">
        <w:t>w</w:t>
      </w:r>
      <w:r w:rsidR="00697D01">
        <w:t> </w:t>
      </w:r>
      <w:r w:rsidRPr="001A76FD">
        <w:t>wysokości 0,1% wartości brutto Umowy za każdy dzień opóźnienia, licząc od upływu terminu wyznaczonego na ich usunięcie,</w:t>
      </w:r>
    </w:p>
    <w:p w14:paraId="7CC4112D" w14:textId="1EAAC3B3" w:rsidR="001A76FD" w:rsidRPr="001A76FD" w:rsidRDefault="00697D01" w:rsidP="00B1219E">
      <w:pPr>
        <w:pStyle w:val="Akapitzlist"/>
        <w:numPr>
          <w:ilvl w:val="0"/>
          <w:numId w:val="13"/>
        </w:numPr>
        <w:jc w:val="both"/>
      </w:pPr>
      <w:r w:rsidRPr="001A76FD">
        <w:t>z</w:t>
      </w:r>
      <w:r>
        <w:t> </w:t>
      </w:r>
      <w:r w:rsidR="001A76FD" w:rsidRPr="001A76FD">
        <w:t xml:space="preserve">tytułu odstąpienia od umowy </w:t>
      </w:r>
      <w:r w:rsidRPr="001A76FD">
        <w:t>z</w:t>
      </w:r>
      <w:r>
        <w:t> </w:t>
      </w:r>
      <w:r w:rsidR="001A76FD" w:rsidRPr="001A76FD">
        <w:t xml:space="preserve">przyczyn leżących po stronie Wykonawcy – </w:t>
      </w:r>
      <w:r w:rsidRPr="001A76FD">
        <w:t>w</w:t>
      </w:r>
      <w:r>
        <w:t> </w:t>
      </w:r>
      <w:r w:rsidR="001A76FD" w:rsidRPr="001A76FD">
        <w:t>wysokości 10% wartości brutto Umowy.</w:t>
      </w:r>
    </w:p>
    <w:p w14:paraId="08D3E4BD" w14:textId="77777777" w:rsidR="001A76FD" w:rsidRPr="001A76FD" w:rsidRDefault="001A76FD" w:rsidP="00B1219E">
      <w:pPr>
        <w:numPr>
          <w:ilvl w:val="0"/>
          <w:numId w:val="6"/>
        </w:numPr>
        <w:jc w:val="both"/>
      </w:pPr>
      <w:r w:rsidRPr="001A76FD">
        <w:t>Zamawiający ma prawo dochodzić odszkodowania uzupełniającego na zasadach ogólnych Kodeksu cywilnego, jeżeli wysokość poniesionej szkody przekroczy wartość zastrzeżonych kar umownych.</w:t>
      </w:r>
    </w:p>
    <w:p w14:paraId="43FAC934" w14:textId="0CAFB166" w:rsidR="001A76FD" w:rsidRPr="001A76FD" w:rsidRDefault="001A76FD" w:rsidP="00B1219E">
      <w:pPr>
        <w:numPr>
          <w:ilvl w:val="0"/>
          <w:numId w:val="6"/>
        </w:numPr>
        <w:jc w:val="both"/>
      </w:pPr>
      <w:r w:rsidRPr="001A76FD">
        <w:t xml:space="preserve">Zamawiający jest uprawniony do potrącenia naliczonych kar umownych </w:t>
      </w:r>
      <w:r w:rsidR="00697D01" w:rsidRPr="001A76FD">
        <w:t>z</w:t>
      </w:r>
      <w:r w:rsidR="00697D01">
        <w:t> </w:t>
      </w:r>
      <w:r w:rsidRPr="001A76FD">
        <w:t>wynagrodzenia Wykonawcy.</w:t>
      </w:r>
    </w:p>
    <w:p w14:paraId="402FCC50" w14:textId="77777777" w:rsidR="002E3366" w:rsidRDefault="002E3366" w:rsidP="00B1219E">
      <w:pPr>
        <w:jc w:val="center"/>
        <w:rPr>
          <w:b/>
          <w:bCs/>
        </w:rPr>
      </w:pPr>
    </w:p>
    <w:p w14:paraId="07059F9E" w14:textId="69AD80B7" w:rsidR="001A76FD" w:rsidRPr="001A76FD" w:rsidRDefault="001A76FD" w:rsidP="00B1219E">
      <w:pPr>
        <w:jc w:val="center"/>
      </w:pPr>
      <w:r w:rsidRPr="001A76FD">
        <w:rPr>
          <w:b/>
          <w:bCs/>
        </w:rPr>
        <w:t>§ 7. Zmiany Umowy</w:t>
      </w:r>
    </w:p>
    <w:p w14:paraId="2ABCCF02" w14:textId="77777777" w:rsidR="00A868BC" w:rsidRPr="002E3366" w:rsidRDefault="00A868BC" w:rsidP="00A868BC">
      <w:pPr>
        <w:numPr>
          <w:ilvl w:val="0"/>
          <w:numId w:val="43"/>
        </w:numPr>
        <w:jc w:val="both"/>
      </w:pPr>
      <w:r w:rsidRPr="002E3366">
        <w:t>Wszelkie zmiany Umowy wymagają formy pisemnej pod rygorem nieważności.</w:t>
      </w:r>
    </w:p>
    <w:p w14:paraId="285E4855" w14:textId="77777777" w:rsidR="00A868BC" w:rsidRPr="002E3366" w:rsidRDefault="00A868BC" w:rsidP="00A868BC">
      <w:pPr>
        <w:numPr>
          <w:ilvl w:val="0"/>
          <w:numId w:val="43"/>
        </w:numPr>
        <w:jc w:val="both"/>
      </w:pPr>
      <w:r w:rsidRPr="002E3366">
        <w:t xml:space="preserve">Zmian postanowień Umowy w stosunku do treści oferty </w:t>
      </w:r>
      <w:r>
        <w:t>Wykonawcy</w:t>
      </w:r>
      <w:r w:rsidRPr="002E3366">
        <w:t>, jest możliwa pod warunkiem że:</w:t>
      </w:r>
    </w:p>
    <w:p w14:paraId="4409BF18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zmiany zostały przewidziane w zapytaniu ofertowym w postaci jednoznacznych postanowień umownych, które określają ich zakres i charakter oraz warunki wprowadzenia zmian,</w:t>
      </w:r>
    </w:p>
    <w:p w14:paraId="44F4C9DE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wystąpi konieczność wprowadzenia uzasadnionych zmian w zakresie i sposobie wykonania przedmiotu zamówienia, których nie można było przewidzieć w momencie zawarcia umowy, w tym w szczególności w zakresie wymogów stawianych przez instytucje finansujące/współfinansujące inwestycję;</w:t>
      </w:r>
    </w:p>
    <w:p w14:paraId="7DF134CB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 xml:space="preserve">zmiany wynikają z podpisania przez </w:t>
      </w:r>
      <w:r>
        <w:t>Zamawiającego</w:t>
      </w:r>
      <w:r w:rsidRPr="002E3366">
        <w:t xml:space="preserve"> aneksu do </w:t>
      </w:r>
      <w:r>
        <w:t>umowy</w:t>
      </w:r>
      <w:r w:rsidRPr="002E3366">
        <w:t xml:space="preserve"> o dofinansowanie Projektu, zmieniającego zasady i terminy jej realizacji,</w:t>
      </w:r>
    </w:p>
    <w:p w14:paraId="29834636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wystąpienia okoliczności będących wynikiem działania siły wyższej;</w:t>
      </w:r>
    </w:p>
    <w:p w14:paraId="2C293FD7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zmiany istotnych regulacji prawnych, mających wpływ na realizację Projektu;</w:t>
      </w:r>
    </w:p>
    <w:p w14:paraId="4582D3C0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zmiany dotyczą realizacji dodatkowych dostaw, usług lub robót budowlanych od</w:t>
      </w:r>
      <w:r>
        <w:t> </w:t>
      </w:r>
      <w:r w:rsidRPr="002E3366">
        <w:t>dotychczasowego wykonawcy, nieobjętych zamówieniem podstawowym, o ile</w:t>
      </w:r>
      <w:r>
        <w:t> </w:t>
      </w:r>
      <w:r w:rsidRPr="002E3366">
        <w:t>stały się niezbędne i zostały spełnione łącznie następujące warunki:</w:t>
      </w:r>
    </w:p>
    <w:p w14:paraId="470252E1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zmiana wykonawcy nie może zostać dokonana z powodów ekonomicznych lub technicznych, w szczególności dotyczących zamienności lub</w:t>
      </w:r>
      <w:r>
        <w:t> </w:t>
      </w:r>
      <w:r w:rsidRPr="002E3366">
        <w:t>interoperacyjności sprzętu, usług lub instalacji, zamówionych w ramach zamówienia podstawowego,</w:t>
      </w:r>
    </w:p>
    <w:p w14:paraId="3F324B51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 xml:space="preserve">zmiana wykonawcy spowodowałaby istotną niedogodność lub znaczne zwiększenie kosztów dla </w:t>
      </w:r>
      <w:r>
        <w:t>Zamawiającego</w:t>
      </w:r>
      <w:r w:rsidRPr="002E3366">
        <w:t>,</w:t>
      </w:r>
    </w:p>
    <w:p w14:paraId="07804A81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wartość zmian nie przekracza 50% wartości zamówienia określonej pierwotnie w umowie,</w:t>
      </w:r>
    </w:p>
    <w:p w14:paraId="5FB6F5CD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lastRenderedPageBreak/>
        <w:t>zmiana nie prowadzi do zmiany ogólnego charakteru umowy i zostały spełnione łącznie następujące warunki:</w:t>
      </w:r>
    </w:p>
    <w:p w14:paraId="0900A97E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 xml:space="preserve">konieczność zmiany umowy spowodowana jest okolicznościami, których </w:t>
      </w:r>
      <w:r>
        <w:t>Zamawiający</w:t>
      </w:r>
      <w:r w:rsidRPr="002E3366">
        <w:t>, działając z należytą starannością, nie mógł przewidzieć,</w:t>
      </w:r>
    </w:p>
    <w:p w14:paraId="79730F73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wartość zmian nie przekracza 50% wartości zamówienia określonej pierwotnie w umowie,</w:t>
      </w:r>
    </w:p>
    <w:p w14:paraId="4E24B652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wykonawcę, któremu zamawiający udzielił zamówienia, ma zastąpić nowy wykonawca:</w:t>
      </w:r>
    </w:p>
    <w:p w14:paraId="71735841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w wyniku sukcesji, wstępując w prawa i obowiązki wykonawcy, w następstwie przejęcia, połączenia, podziału, przekształcenia, upadłości, restrukturyzacji, dziedziczenia lub nabycia dotychczasowego wykonawcy lub jego przedsiębiorstwa, o ile nowy wykonawca spełnia warunki udziału w postępowaniu oraz nie pociąga to za sobą innych istotnych zmian umowy, a także nie ma na celu uniknięcia stosowania zasady konkurencyjności, lub</w:t>
      </w:r>
    </w:p>
    <w:p w14:paraId="710DA81A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w wyniku przejęcia przez zamawiającego zobowiązań wykonawcy względem jego podwykonawców – w przypadku zmiany podwykonawcy, zamawiający może zawrzeć umowę z nowym podwykonawcą bez zmiany warunków realizacji zamówienia z uwzględnieniem dokonanych płatności z tytułu dotychczas zrealizowanych prac,</w:t>
      </w:r>
    </w:p>
    <w:p w14:paraId="33F6DC44" w14:textId="6F5989B2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zmiany, która nie prowadzi do zmiany ogólnego charakteru Umowy, a łączna wartość zmian jest mniejsza niż 143</w:t>
      </w:r>
      <w:r>
        <w:t> </w:t>
      </w:r>
      <w:r w:rsidRPr="002E3366">
        <w:t>000</w:t>
      </w:r>
      <w:r>
        <w:t> </w:t>
      </w:r>
      <w:r w:rsidRPr="002E3366">
        <w:t xml:space="preserve">EUR w przypadku dostaw i usług i jednocześnie jest mniejsza od 10% Ceny brutto określonej pierwotnie w Umowie w przypadku zamówień na usługi lub dostawy. </w:t>
      </w:r>
      <w:r w:rsidRPr="002E3366">
        <w:rPr>
          <w:i/>
          <w:iCs/>
        </w:rPr>
        <w:t>(Średni kurs PLN w stosunku do EUR stanowiący podstawę przeliczania wartości zamówień ogłaszany jest w drodze obwieszczenia Prezesa Urzędu Zamówień Publicznych, w Dzienniku Urzędowym Rzeczypospolitej Polskiej "Monitor Polski", oraz zamieszczany na stronie internetowej Urzędu Zamówień Publicznych)</w:t>
      </w:r>
      <w:r w:rsidRPr="002E3366">
        <w:t>.</w:t>
      </w:r>
    </w:p>
    <w:p w14:paraId="206CE90F" w14:textId="77777777" w:rsidR="00A868BC" w:rsidRPr="002E3366" w:rsidRDefault="00A868BC" w:rsidP="00A868BC">
      <w:pPr>
        <w:numPr>
          <w:ilvl w:val="0"/>
          <w:numId w:val="43"/>
        </w:numPr>
        <w:jc w:val="both"/>
      </w:pPr>
      <w:r>
        <w:t>Zamawiający</w:t>
      </w:r>
      <w:r w:rsidRPr="002E3366">
        <w:t xml:space="preserve"> przewiduje również możliwość dokonywania nieistotnych zmian postanowień zawartej Umowy w stosunku do treści oferty, na podstawie której dokonano wyboru </w:t>
      </w:r>
      <w:r>
        <w:t>Wykonawcy</w:t>
      </w:r>
      <w:r w:rsidRPr="002E3366">
        <w:t>.</w:t>
      </w:r>
    </w:p>
    <w:p w14:paraId="0D359B73" w14:textId="77777777" w:rsidR="00A868BC" w:rsidRPr="002E3366" w:rsidRDefault="00A868BC" w:rsidP="00A868BC">
      <w:pPr>
        <w:numPr>
          <w:ilvl w:val="0"/>
          <w:numId w:val="43"/>
        </w:numPr>
        <w:jc w:val="both"/>
      </w:pPr>
      <w:r>
        <w:t>Zamawiający</w:t>
      </w:r>
      <w:r w:rsidRPr="002E3366">
        <w:t xml:space="preserve"> przewiduje możliwość zmiany umowy oraz terminu jej realizacji w przypadku zaistnienia okoliczności spowodowanych czynnikami zewnętrznymi, np. siła wyższa, nieprzewidziane warunki pogodowe oraz inne okoliczności zewnętrzne mogące mieć wpływ na realizację postanowień umowy lub z przyczyn leżących po stronie </w:t>
      </w:r>
      <w:r>
        <w:t>Zamawiającego</w:t>
      </w:r>
      <w:r w:rsidRPr="002E3366">
        <w:t>.</w:t>
      </w:r>
    </w:p>
    <w:p w14:paraId="5C994AB1" w14:textId="77777777" w:rsidR="00A868BC" w:rsidRPr="002E3366" w:rsidRDefault="00A868BC" w:rsidP="00A868BC">
      <w:pPr>
        <w:numPr>
          <w:ilvl w:val="0"/>
          <w:numId w:val="43"/>
        </w:numPr>
        <w:jc w:val="both"/>
      </w:pPr>
      <w:r w:rsidRPr="002E3366">
        <w:t>W przypadku wystąpienia którejkolwiek z okoliczności wymienionych powyżej termin przewidziany na zrealizowanie przedmiotu Umowy może ulec odpowiedniemu przedłużeniu o czas niezbędny do zakończenia wykonywania jej przedmiotu w sposób należyty, nie dłużej jednak niż o okres trwania tych okoliczności lub o czas niezbędny do</w:t>
      </w:r>
      <w:r>
        <w:t> </w:t>
      </w:r>
      <w:r w:rsidRPr="002E3366">
        <w:t>odwrócenia skutków powołanych wyżej okoliczności.</w:t>
      </w:r>
    </w:p>
    <w:p w14:paraId="74F38B85" w14:textId="77777777" w:rsidR="00D647C8" w:rsidRDefault="00D647C8" w:rsidP="00B1219E">
      <w:pPr>
        <w:jc w:val="center"/>
        <w:rPr>
          <w:b/>
          <w:bCs/>
        </w:rPr>
      </w:pPr>
    </w:p>
    <w:p w14:paraId="10B78AED" w14:textId="1F01CA48" w:rsidR="009B70FB" w:rsidRPr="009B70FB" w:rsidRDefault="009B70FB" w:rsidP="009B70FB">
      <w:pPr>
        <w:jc w:val="center"/>
        <w:rPr>
          <w:b/>
          <w:bCs/>
        </w:rPr>
      </w:pPr>
      <w:r w:rsidRPr="00612273">
        <w:rPr>
          <w:b/>
          <w:bCs/>
        </w:rPr>
        <w:t>§</w:t>
      </w:r>
      <w:r w:rsidRPr="009B70FB">
        <w:rPr>
          <w:b/>
          <w:bCs/>
        </w:rPr>
        <w:t xml:space="preserve"> </w:t>
      </w:r>
      <w:r w:rsidR="002E3366">
        <w:rPr>
          <w:b/>
          <w:bCs/>
        </w:rPr>
        <w:t>8</w:t>
      </w:r>
      <w:r>
        <w:rPr>
          <w:b/>
          <w:bCs/>
        </w:rPr>
        <w:t>. Odstąpienie</w:t>
      </w:r>
    </w:p>
    <w:p w14:paraId="6C595945" w14:textId="7E98F043" w:rsidR="009B70FB" w:rsidRPr="009B70FB" w:rsidRDefault="009B70FB" w:rsidP="009B70FB">
      <w:pPr>
        <w:numPr>
          <w:ilvl w:val="0"/>
          <w:numId w:val="26"/>
        </w:numPr>
        <w:jc w:val="both"/>
      </w:pPr>
      <w:r>
        <w:t>Zamawiający</w:t>
      </w:r>
      <w:r w:rsidRPr="00612273">
        <w:t xml:space="preserve"> zastrzega sobie możliwość odstąpienia od Umowy </w:t>
      </w:r>
      <w:r w:rsidRPr="009B70FB">
        <w:t>w części lub w całości w przypadku</w:t>
      </w:r>
      <w:r>
        <w:t>:</w:t>
      </w:r>
    </w:p>
    <w:p w14:paraId="6CE45266" w14:textId="77777777" w:rsidR="009B70FB" w:rsidRPr="009B70FB" w:rsidRDefault="009B70FB" w:rsidP="004C5666">
      <w:pPr>
        <w:pStyle w:val="Akapitzlist"/>
        <w:numPr>
          <w:ilvl w:val="0"/>
          <w:numId w:val="48"/>
        </w:numPr>
        <w:jc w:val="both"/>
      </w:pPr>
      <w:r w:rsidRPr="009B70FB">
        <w:lastRenderedPageBreak/>
        <w:t>gdy po podpisaniu Umowy ujawnią się okoliczności wymagające konieczności powtórzenia postępowania ofertowego m.in. na skutek weryfikacji warunków rynkowych, zidentyfikowania nieprawidłowości w procesie zakupowym, konieczności modyfikacji zakresu lub wymagań dotyczących przedmiotu zamówienia;</w:t>
      </w:r>
    </w:p>
    <w:p w14:paraId="0E3A0B05" w14:textId="6029DE65" w:rsidR="009B70FB" w:rsidRPr="00612273" w:rsidRDefault="009B70FB" w:rsidP="004C5666">
      <w:pPr>
        <w:pStyle w:val="Akapitzlist"/>
        <w:numPr>
          <w:ilvl w:val="0"/>
          <w:numId w:val="48"/>
        </w:numPr>
        <w:jc w:val="both"/>
      </w:pPr>
      <w:r w:rsidRPr="009B70FB">
        <w:t xml:space="preserve">gdy po zawarciu Umowy ujawnią się okoliczności, które powinny skutkować odrzuceniem oferty </w:t>
      </w:r>
      <w:r>
        <w:t>Wykonawcy</w:t>
      </w:r>
      <w:r w:rsidRPr="00612273">
        <w:t xml:space="preserve"> na etapie oceny ofert;</w:t>
      </w:r>
    </w:p>
    <w:p w14:paraId="63C56AF3" w14:textId="0BFB2EE2" w:rsidR="009B70FB" w:rsidRPr="00612273" w:rsidRDefault="009B70FB" w:rsidP="004C5666">
      <w:pPr>
        <w:pStyle w:val="Akapitzlist"/>
        <w:numPr>
          <w:ilvl w:val="0"/>
          <w:numId w:val="48"/>
        </w:numPr>
        <w:jc w:val="both"/>
      </w:pPr>
      <w:r w:rsidRPr="00612273">
        <w:t>rezygnacji z  realizacji części lub całości Projektu, w ramach którego zamierzano sfinansować część lub całość przedmiotu zamówienia;</w:t>
      </w:r>
    </w:p>
    <w:p w14:paraId="27A4C598" w14:textId="77777777" w:rsidR="009B70FB" w:rsidRPr="00612273" w:rsidRDefault="009B70FB" w:rsidP="004C5666">
      <w:pPr>
        <w:pStyle w:val="Akapitzlist"/>
        <w:numPr>
          <w:ilvl w:val="0"/>
          <w:numId w:val="48"/>
        </w:numPr>
        <w:jc w:val="both"/>
      </w:pPr>
      <w:r w:rsidRPr="00612273">
        <w:t>jeżeli postępowanie ofertowe było obarczone niemożliwą do usunięcia wadą, wskutek której istnieją podstawy do unieważnienia niniejszej umowy lub jest ona nieważna w oparciu o inne podstawy prawa;</w:t>
      </w:r>
    </w:p>
    <w:p w14:paraId="773D1F79" w14:textId="6C44F689" w:rsidR="009B70FB" w:rsidRPr="00612273" w:rsidRDefault="009B70FB" w:rsidP="004C5666">
      <w:pPr>
        <w:pStyle w:val="Akapitzlist"/>
        <w:numPr>
          <w:ilvl w:val="0"/>
          <w:numId w:val="48"/>
        </w:numPr>
        <w:jc w:val="both"/>
      </w:pPr>
      <w:r w:rsidRPr="00612273">
        <w:t xml:space="preserve">wystąpienia istotnej zmiany okoliczności powodującej, że realizacja Umowy nie leży w interesie </w:t>
      </w:r>
      <w:r>
        <w:t>Zamawiającego</w:t>
      </w:r>
      <w:r w:rsidRPr="00612273">
        <w:t>, czego nie można było wcześniej przewidzieć</w:t>
      </w:r>
    </w:p>
    <w:p w14:paraId="7EED5B31" w14:textId="10DC8E05" w:rsidR="009B70FB" w:rsidRPr="00612273" w:rsidRDefault="009B70FB" w:rsidP="009B70FB">
      <w:pPr>
        <w:ind w:left="708"/>
        <w:jc w:val="both"/>
      </w:pPr>
      <w:r w:rsidRPr="00612273">
        <w:t xml:space="preserve">- przy czym z powyższych tytułów nie przysługują </w:t>
      </w:r>
      <w:r>
        <w:t>Wykonawcy</w:t>
      </w:r>
      <w:r w:rsidRPr="00612273">
        <w:t xml:space="preserve"> w stosunku do </w:t>
      </w:r>
      <w:r w:rsidR="00697D01">
        <w:t>Zamawiającego</w:t>
      </w:r>
      <w:r w:rsidRPr="00612273">
        <w:t xml:space="preserve"> żadne roszczenia.</w:t>
      </w:r>
    </w:p>
    <w:p w14:paraId="72D058EA" w14:textId="0CCBA626" w:rsidR="009B70FB" w:rsidRPr="00612273" w:rsidRDefault="009B70FB" w:rsidP="009B70FB">
      <w:pPr>
        <w:numPr>
          <w:ilvl w:val="0"/>
          <w:numId w:val="26"/>
        </w:numPr>
        <w:jc w:val="both"/>
      </w:pPr>
      <w:r w:rsidRPr="00612273">
        <w:t xml:space="preserve">Niezależnie od powyższych uprawnień oraz uprawnień wynikających z powszechnie obowiązujących przepisów prawa w zakresie odstąpienia od Umowy, </w:t>
      </w:r>
      <w:r>
        <w:t>Zamawiający</w:t>
      </w:r>
      <w:r w:rsidRPr="00612273">
        <w:t xml:space="preserve"> jest również uprawniony do odstąpienia od Umowy z przyczyn leżących po stronie </w:t>
      </w:r>
      <w:r>
        <w:t>Wykonawcy</w:t>
      </w:r>
      <w:r w:rsidRPr="00612273">
        <w:t xml:space="preserve">, w szczególności z uwagi na opóźnienia </w:t>
      </w:r>
      <w:r>
        <w:t>Wykonawcy</w:t>
      </w:r>
      <w:r w:rsidRPr="00612273">
        <w:t xml:space="preserve"> w realizacji Przedmiotu Umowy przekraczającego co najmniej 14 dni w stosunku do terminu określonego w Umowie. </w:t>
      </w:r>
    </w:p>
    <w:p w14:paraId="3DEFFB6C" w14:textId="5A012D44" w:rsidR="009B70FB" w:rsidRPr="002E3366" w:rsidRDefault="009B70FB" w:rsidP="009B70FB">
      <w:pPr>
        <w:numPr>
          <w:ilvl w:val="0"/>
          <w:numId w:val="26"/>
        </w:numPr>
        <w:jc w:val="both"/>
      </w:pPr>
      <w:r w:rsidRPr="00612273">
        <w:t xml:space="preserve">Z umownego prawa odstąpienia od Umowy </w:t>
      </w:r>
      <w:r>
        <w:t>Zamawiający</w:t>
      </w:r>
      <w:r w:rsidRPr="00612273">
        <w:t xml:space="preserve"> może skorzystać w terminie 30 dni od daty powzięcia wiadomości o okolicznościach uprawniających do skorzystania z tego uprawnienia, jednak nie później niż do 3</w:t>
      </w:r>
      <w:r>
        <w:t>1</w:t>
      </w:r>
      <w:r w:rsidRPr="002E3366">
        <w:t xml:space="preserve"> </w:t>
      </w:r>
      <w:r>
        <w:t>sierpnia</w:t>
      </w:r>
      <w:r w:rsidRPr="002E3366">
        <w:t xml:space="preserve"> 2026 r.</w:t>
      </w:r>
    </w:p>
    <w:p w14:paraId="3A8D4629" w14:textId="77777777" w:rsidR="009B70FB" w:rsidRPr="002E3366" w:rsidRDefault="009B70FB" w:rsidP="009B70FB">
      <w:pPr>
        <w:numPr>
          <w:ilvl w:val="0"/>
          <w:numId w:val="26"/>
        </w:numPr>
        <w:jc w:val="both"/>
      </w:pPr>
      <w:r w:rsidRPr="002E3366">
        <w:t>Oświadczenie o odstąpieniu od Umowy wymaga zachowania formy pisemnej, zastrzeżonej pod rygorem nieważności.</w:t>
      </w:r>
    </w:p>
    <w:p w14:paraId="0FB0775C" w14:textId="77777777" w:rsidR="002E3366" w:rsidRDefault="002E3366" w:rsidP="002E3366">
      <w:pPr>
        <w:jc w:val="center"/>
        <w:rPr>
          <w:b/>
          <w:bCs/>
        </w:rPr>
      </w:pPr>
    </w:p>
    <w:p w14:paraId="59FEE495" w14:textId="7B9D26C8" w:rsidR="00612273" w:rsidRPr="002E3366" w:rsidRDefault="00612273" w:rsidP="002E3366">
      <w:pPr>
        <w:jc w:val="center"/>
        <w:rPr>
          <w:b/>
          <w:bCs/>
        </w:rPr>
      </w:pPr>
      <w:r w:rsidRPr="002E3366">
        <w:rPr>
          <w:b/>
          <w:bCs/>
        </w:rPr>
        <w:t xml:space="preserve">§ </w:t>
      </w:r>
      <w:r w:rsidR="002E3366">
        <w:rPr>
          <w:b/>
          <w:bCs/>
        </w:rPr>
        <w:t>9</w:t>
      </w:r>
      <w:r w:rsidRPr="002E3366">
        <w:rPr>
          <w:b/>
          <w:bCs/>
        </w:rPr>
        <w:t>.</w:t>
      </w:r>
      <w:r>
        <w:rPr>
          <w:b/>
          <w:bCs/>
        </w:rPr>
        <w:t xml:space="preserve"> </w:t>
      </w:r>
      <w:r w:rsidRPr="00612273">
        <w:rPr>
          <w:b/>
          <w:bCs/>
        </w:rPr>
        <w:t>Poufność</w:t>
      </w:r>
    </w:p>
    <w:p w14:paraId="22941514" w14:textId="4C8836A0" w:rsidR="00612273" w:rsidRPr="002E3366" w:rsidRDefault="00612273" w:rsidP="002E3366">
      <w:pPr>
        <w:numPr>
          <w:ilvl w:val="0"/>
          <w:numId w:val="42"/>
        </w:numPr>
        <w:jc w:val="both"/>
      </w:pPr>
      <w:r w:rsidRPr="002E3366">
        <w:t xml:space="preserve">Umowa ma charakter poufny </w:t>
      </w:r>
      <w:r w:rsidR="00697D01" w:rsidRPr="002E3366">
        <w:t>i</w:t>
      </w:r>
      <w:r w:rsidR="00697D01">
        <w:t> </w:t>
      </w:r>
      <w:r w:rsidRPr="002E3366">
        <w:t xml:space="preserve">Strony zobowiązują się nie ujawniać jej treści osobom trzecim, </w:t>
      </w:r>
      <w:r w:rsidR="00697D01" w:rsidRPr="002E3366">
        <w:t>z</w:t>
      </w:r>
      <w:r w:rsidR="00697D01">
        <w:t> </w:t>
      </w:r>
      <w:r w:rsidRPr="002E3366">
        <w:t xml:space="preserve">zastrzeżeniem dostępności umowy oraz dokumentów dotyczących jej wykonywania dla podmiotów uprawnionych do kontroli lub audytu Projektu, </w:t>
      </w:r>
      <w:r w:rsidR="00697D01" w:rsidRPr="002E3366">
        <w:t>w</w:t>
      </w:r>
      <w:r w:rsidR="00697D01">
        <w:t> </w:t>
      </w:r>
      <w:r w:rsidRPr="002E3366">
        <w:t>szczególności na zasadach</w:t>
      </w:r>
      <w:r w:rsidRPr="00F32B6D">
        <w:t xml:space="preserve"> </w:t>
      </w:r>
      <w:r w:rsidRPr="002E3366">
        <w:t xml:space="preserve">Umowy nr </w:t>
      </w:r>
      <w:r w:rsidR="003A210B" w:rsidRPr="00B1219E">
        <w:rPr>
          <w:i/>
          <w:iCs/>
        </w:rPr>
        <w:t xml:space="preserve">KPOD.07.02-IP.10-0216/24/KPO/2576/2025/102 </w:t>
      </w:r>
      <w:r w:rsidR="00697D01" w:rsidRPr="002E3366">
        <w:t>o</w:t>
      </w:r>
      <w:r w:rsidR="00697D01">
        <w:t> </w:t>
      </w:r>
      <w:r w:rsidRPr="002E3366">
        <w:t>objęcie wsparciem ze środków planu rozwojowego Przedsięwzięcia. Zachowanie poufności nie dotyczy informacji, których ujawnienie jest wymagane dla wykonania orzeczenia sądu lub uprawnionych organów lub</w:t>
      </w:r>
      <w:r w:rsidR="00697D01">
        <w:t> </w:t>
      </w:r>
      <w:r w:rsidRPr="002E3366">
        <w:t>wynika z obowiązujących przepisów prawa</w:t>
      </w:r>
      <w:r w:rsidR="00697D01">
        <w:t xml:space="preserve"> lub są lub stały się publicznie dostępne w inny sposób niż naruszenie poufności</w:t>
      </w:r>
      <w:r w:rsidRPr="002E3366">
        <w:t xml:space="preserve">.  </w:t>
      </w:r>
    </w:p>
    <w:p w14:paraId="25F957CA" w14:textId="5ABDA787" w:rsidR="00612273" w:rsidRPr="002E3366" w:rsidRDefault="00612273" w:rsidP="002E3366">
      <w:pPr>
        <w:numPr>
          <w:ilvl w:val="0"/>
          <w:numId w:val="42"/>
        </w:numPr>
        <w:jc w:val="both"/>
      </w:pPr>
      <w:r w:rsidRPr="002E3366">
        <w:t xml:space="preserve">Strony zobowiązują się, że </w:t>
      </w:r>
      <w:r w:rsidR="00697D01" w:rsidRPr="002E3366">
        <w:t>w</w:t>
      </w:r>
      <w:r w:rsidR="00697D01">
        <w:t> </w:t>
      </w:r>
      <w:r w:rsidRPr="002E3366">
        <w:t xml:space="preserve">okresie wykonywania Umowy oraz </w:t>
      </w:r>
      <w:r w:rsidR="00697D01" w:rsidRPr="002E3366">
        <w:t>w</w:t>
      </w:r>
      <w:r w:rsidR="00697D01">
        <w:t> </w:t>
      </w:r>
      <w:r w:rsidRPr="002E3366">
        <w:t>ciągu trzech (3) lat od</w:t>
      </w:r>
      <w:r w:rsidR="00697D01">
        <w:t> </w:t>
      </w:r>
      <w:r w:rsidRPr="002E3366">
        <w:t xml:space="preserve">jej wygaśnięcia, zachowają </w:t>
      </w:r>
      <w:r w:rsidR="00697D01" w:rsidRPr="002E3366">
        <w:t>w</w:t>
      </w:r>
      <w:r w:rsidR="00697D01">
        <w:t> </w:t>
      </w:r>
      <w:r w:rsidRPr="002E3366">
        <w:t xml:space="preserve">poufności wszelkie informacje lub dane otrzymane od siebie, bez konieczności zastrzeżenia ich poufności, </w:t>
      </w:r>
      <w:r w:rsidR="00697D01" w:rsidRPr="002E3366">
        <w:t>w</w:t>
      </w:r>
      <w:r w:rsidR="00697D01">
        <w:t> </w:t>
      </w:r>
      <w:r w:rsidRPr="002E3366">
        <w:t>tym organizacyjne, finansowe, prawne oraz wszelkie inne informacje niezależnie od formy ich przekazania (na piśmie, ustnie lub</w:t>
      </w:r>
      <w:r w:rsidR="00697D01">
        <w:t> </w:t>
      </w:r>
      <w:r w:rsidR="00697D01" w:rsidRPr="002E3366">
        <w:t>w</w:t>
      </w:r>
      <w:r w:rsidR="00697D01">
        <w:t> </w:t>
      </w:r>
      <w:r w:rsidRPr="002E3366">
        <w:t>inny sposób, bezpośrednio lub pośrednio).</w:t>
      </w:r>
    </w:p>
    <w:p w14:paraId="69A9AAB6" w14:textId="6BBD793E" w:rsidR="00612273" w:rsidRPr="002E3366" w:rsidRDefault="00612273" w:rsidP="002E3366">
      <w:pPr>
        <w:numPr>
          <w:ilvl w:val="0"/>
          <w:numId w:val="42"/>
        </w:numPr>
        <w:jc w:val="both"/>
      </w:pPr>
      <w:r w:rsidRPr="002E3366">
        <w:lastRenderedPageBreak/>
        <w:t xml:space="preserve">Strony zapewnią odpowiednie środki, celem ochrony poufności informacji </w:t>
      </w:r>
      <w:r w:rsidR="00697D01" w:rsidRPr="002E3366">
        <w:t>i</w:t>
      </w:r>
      <w:r w:rsidR="00697D01">
        <w:t> </w:t>
      </w:r>
      <w:r w:rsidRPr="002E3366">
        <w:t>danych przekazanych sobie wzajemnie.</w:t>
      </w:r>
    </w:p>
    <w:p w14:paraId="0ADD30EC" w14:textId="77777777" w:rsidR="00612273" w:rsidRDefault="00612273" w:rsidP="00D647C8">
      <w:pPr>
        <w:jc w:val="center"/>
        <w:rPr>
          <w:b/>
          <w:bCs/>
        </w:rPr>
      </w:pPr>
    </w:p>
    <w:p w14:paraId="483869F6" w14:textId="75AEC4D3" w:rsidR="00D647C8" w:rsidRPr="00D647C8" w:rsidRDefault="00D647C8" w:rsidP="00D647C8">
      <w:pPr>
        <w:jc w:val="center"/>
        <w:rPr>
          <w:b/>
          <w:bCs/>
        </w:rPr>
      </w:pPr>
      <w:r w:rsidRPr="00D647C8">
        <w:rPr>
          <w:b/>
          <w:bCs/>
        </w:rPr>
        <w:t xml:space="preserve">§ </w:t>
      </w:r>
      <w:r w:rsidR="002E3366">
        <w:rPr>
          <w:b/>
          <w:bCs/>
        </w:rPr>
        <w:t>10</w:t>
      </w:r>
      <w:r w:rsidRPr="00D647C8">
        <w:rPr>
          <w:b/>
          <w:bCs/>
        </w:rPr>
        <w:t>.</w:t>
      </w:r>
      <w:r>
        <w:rPr>
          <w:b/>
          <w:bCs/>
        </w:rPr>
        <w:t xml:space="preserve"> </w:t>
      </w:r>
      <w:r w:rsidRPr="00D647C8">
        <w:rPr>
          <w:b/>
          <w:bCs/>
        </w:rPr>
        <w:t>Oświadczenia</w:t>
      </w:r>
    </w:p>
    <w:p w14:paraId="3745D46A" w14:textId="298386A2" w:rsidR="00D647C8" w:rsidRPr="00D647C8" w:rsidRDefault="00D647C8" w:rsidP="00D647C8">
      <w:pPr>
        <w:numPr>
          <w:ilvl w:val="0"/>
          <w:numId w:val="8"/>
        </w:numPr>
        <w:jc w:val="both"/>
      </w:pPr>
      <w:r w:rsidRPr="00D647C8">
        <w:t xml:space="preserve">Wykonawca oświadcza, że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udziałem </w:t>
      </w:r>
      <w:r w:rsidR="00697D01" w:rsidRPr="00D647C8">
        <w:t>w</w:t>
      </w:r>
      <w:r w:rsidR="00697D01">
        <w:t> </w:t>
      </w:r>
      <w:r w:rsidRPr="00D647C8">
        <w:t xml:space="preserve">postępowaniu ofertowym oraz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zawarciem niniejszej umowy nie istnieją pomiędzy Wykonawcą, </w:t>
      </w:r>
      <w:r w:rsidR="00697D01" w:rsidRPr="00D647C8">
        <w:t>a</w:t>
      </w:r>
      <w:r w:rsidR="00697D01">
        <w:t> </w:t>
      </w:r>
      <w:r w:rsidRPr="00D647C8">
        <w:t xml:space="preserve">Zamawiającym powiązania kapitałowe lub osobowe, przy czym przez powiązania kapitałowe lub osobowe należy rozumieć wzajemne powiązania między Zamawiającym lub osobami upoważnionymi do zaciągania zobowiązań </w:t>
      </w:r>
      <w:r w:rsidR="00697D01" w:rsidRPr="00D647C8">
        <w:t>w</w:t>
      </w:r>
      <w:r w:rsidR="00697D01">
        <w:t> </w:t>
      </w:r>
      <w:r w:rsidRPr="00D647C8">
        <w:t>imieniu Zamawiającego lub</w:t>
      </w:r>
      <w:r w:rsidR="00697D01">
        <w:t> </w:t>
      </w:r>
      <w:r w:rsidRPr="00D647C8">
        <w:t xml:space="preserve">osobami wykonującymi </w:t>
      </w:r>
      <w:r w:rsidR="00697D01" w:rsidRPr="00D647C8">
        <w:t>w</w:t>
      </w:r>
      <w:r w:rsidR="00697D01">
        <w:t> </w:t>
      </w:r>
      <w:r w:rsidRPr="00D647C8">
        <w:t xml:space="preserve">imieniu Zamawiającego czynności związanych </w:t>
      </w:r>
      <w:r w:rsidR="00697D01" w:rsidRPr="00D647C8">
        <w:t>z</w:t>
      </w:r>
      <w:r w:rsidR="00697D01">
        <w:t> </w:t>
      </w:r>
      <w:r w:rsidRPr="00D647C8">
        <w:t xml:space="preserve">przygotowaniem </w:t>
      </w:r>
      <w:r w:rsidR="00697D01" w:rsidRPr="00D647C8">
        <w:t>i</w:t>
      </w:r>
      <w:r w:rsidR="00697D01">
        <w:t> </w:t>
      </w:r>
      <w:r w:rsidRPr="00D647C8">
        <w:t xml:space="preserve">przeprowadzeniem przedmiotowej procedury wyboru Wykonawcy </w:t>
      </w:r>
      <w:r w:rsidR="00697D01" w:rsidRPr="00D647C8">
        <w:t>a</w:t>
      </w:r>
      <w:r w:rsidR="00697D01">
        <w:t> </w:t>
      </w:r>
      <w:r w:rsidRPr="00D647C8">
        <w:t xml:space="preserve">Wykonawcą, polegające </w:t>
      </w:r>
      <w:r w:rsidR="00697D01" w:rsidRPr="00D647C8">
        <w:t>w</w:t>
      </w:r>
      <w:r w:rsidR="00697D01">
        <w:t> </w:t>
      </w:r>
      <w:r w:rsidRPr="00D647C8">
        <w:t xml:space="preserve">szczególności na: </w:t>
      </w:r>
    </w:p>
    <w:p w14:paraId="0CF2BC61" w14:textId="4B1E87D3" w:rsidR="00D647C8" w:rsidRPr="00D647C8" w:rsidRDefault="00D647C8" w:rsidP="002E3366">
      <w:pPr>
        <w:pStyle w:val="Akapitzlist"/>
        <w:numPr>
          <w:ilvl w:val="0"/>
          <w:numId w:val="20"/>
        </w:numPr>
        <w:jc w:val="both"/>
      </w:pPr>
      <w:r w:rsidRPr="00D647C8">
        <w:t xml:space="preserve">uczestniczeniu </w:t>
      </w:r>
      <w:r w:rsidR="00697D01" w:rsidRPr="00D647C8">
        <w:t>w</w:t>
      </w:r>
      <w:r w:rsidR="00697D01">
        <w:t> </w:t>
      </w:r>
      <w:r w:rsidRPr="00D647C8">
        <w:t xml:space="preserve">spółce jako wspólnik spółki cywilnej lub spółki osobowej, </w:t>
      </w:r>
    </w:p>
    <w:p w14:paraId="57318EDB" w14:textId="45B5A948" w:rsidR="00D647C8" w:rsidRPr="00D647C8" w:rsidRDefault="00D647C8" w:rsidP="002E3366">
      <w:pPr>
        <w:pStyle w:val="Akapitzlist"/>
        <w:numPr>
          <w:ilvl w:val="0"/>
          <w:numId w:val="20"/>
        </w:numPr>
        <w:jc w:val="both"/>
      </w:pPr>
      <w:r w:rsidRPr="00D647C8">
        <w:t xml:space="preserve">posiadaniu co najmniej 10% udziałów lub akcji, </w:t>
      </w:r>
    </w:p>
    <w:p w14:paraId="23425B8D" w14:textId="7A631A78" w:rsidR="00D647C8" w:rsidRPr="00D647C8" w:rsidRDefault="00D647C8" w:rsidP="002E3366">
      <w:pPr>
        <w:pStyle w:val="Akapitzlist"/>
        <w:numPr>
          <w:ilvl w:val="0"/>
          <w:numId w:val="20"/>
        </w:numPr>
        <w:jc w:val="both"/>
      </w:pPr>
      <w:r w:rsidRPr="00D647C8">
        <w:t xml:space="preserve">pełnieniu funkcji członka organu nadzorczego lub zarządzającego, prokurenta, pełnomocnika, </w:t>
      </w:r>
    </w:p>
    <w:p w14:paraId="43BEEA98" w14:textId="03321943" w:rsidR="00D647C8" w:rsidRDefault="00D647C8" w:rsidP="002E3366">
      <w:pPr>
        <w:pStyle w:val="Akapitzlist"/>
        <w:numPr>
          <w:ilvl w:val="0"/>
          <w:numId w:val="20"/>
        </w:numPr>
        <w:jc w:val="both"/>
      </w:pPr>
      <w:r w:rsidRPr="00D647C8">
        <w:t xml:space="preserve">pozostawaniu </w:t>
      </w:r>
      <w:r w:rsidR="00697D01" w:rsidRPr="00D647C8">
        <w:t>w</w:t>
      </w:r>
      <w:r w:rsidR="00697D01">
        <w:t> </w:t>
      </w:r>
      <w:r w:rsidRPr="00D647C8">
        <w:t xml:space="preserve">związku małżeńskim, </w:t>
      </w:r>
      <w:r w:rsidR="00697D01" w:rsidRPr="00D647C8">
        <w:t>w</w:t>
      </w:r>
      <w:r w:rsidR="00697D01">
        <w:t> </w:t>
      </w:r>
      <w:r w:rsidRPr="00D647C8">
        <w:t xml:space="preserve">stosunku pokrewieństwa lub powinowactwa </w:t>
      </w:r>
      <w:r w:rsidR="00697D01" w:rsidRPr="00D647C8">
        <w:t>w</w:t>
      </w:r>
      <w:r w:rsidR="00697D01">
        <w:t> </w:t>
      </w:r>
      <w:r w:rsidRPr="00D647C8">
        <w:t xml:space="preserve">linii prostej, pokrewieństwa drugiego stopnia lub powinowactwa drugiego stopnia </w:t>
      </w:r>
      <w:r w:rsidR="00697D01" w:rsidRPr="00D647C8">
        <w:t>w</w:t>
      </w:r>
      <w:r w:rsidR="00697D01">
        <w:t> </w:t>
      </w:r>
      <w:r w:rsidRPr="00D647C8">
        <w:t xml:space="preserve">linii bocznej lub </w:t>
      </w:r>
      <w:r w:rsidR="00697D01" w:rsidRPr="00D647C8">
        <w:t>w</w:t>
      </w:r>
      <w:r w:rsidR="00697D01">
        <w:t> </w:t>
      </w:r>
      <w:r w:rsidRPr="00D647C8">
        <w:t xml:space="preserve">stosunku przysposobienia, opieki lub kurateli. </w:t>
      </w:r>
    </w:p>
    <w:p w14:paraId="4027BFB2" w14:textId="4C3B8764" w:rsidR="00D647C8" w:rsidRPr="00745456" w:rsidRDefault="00D647C8" w:rsidP="002E3366">
      <w:pPr>
        <w:pStyle w:val="Akapitzlist"/>
        <w:numPr>
          <w:ilvl w:val="0"/>
          <w:numId w:val="20"/>
        </w:numPr>
        <w:jc w:val="both"/>
      </w:pPr>
      <w:r w:rsidRPr="00745456">
        <w:t xml:space="preserve">pozostawaniu </w:t>
      </w:r>
      <w:r w:rsidR="00697D01" w:rsidRPr="00745456">
        <w:t>z</w:t>
      </w:r>
      <w:r w:rsidR="00697D01">
        <w:t> </w:t>
      </w:r>
      <w:r w:rsidRPr="00745456">
        <w:t xml:space="preserve">Zamawiającym lub ww. osobami </w:t>
      </w:r>
      <w:r w:rsidR="00697D01" w:rsidRPr="00745456">
        <w:t>w</w:t>
      </w:r>
      <w:r w:rsidR="00697D01">
        <w:t> </w:t>
      </w:r>
      <w:r w:rsidRPr="00745456">
        <w:t>takim stosunku prawnym lub</w:t>
      </w:r>
      <w:r w:rsidR="00697D01">
        <w:t> </w:t>
      </w:r>
      <w:r w:rsidRPr="00745456">
        <w:t>faktycznym, że może to budzić uzasadnione wątpliwości co do bezstronności.</w:t>
      </w:r>
    </w:p>
    <w:p w14:paraId="0E3A8FCE" w14:textId="79B90095" w:rsidR="00D647C8" w:rsidRPr="00D647C8" w:rsidRDefault="00D647C8" w:rsidP="00D647C8">
      <w:pPr>
        <w:numPr>
          <w:ilvl w:val="0"/>
          <w:numId w:val="8"/>
        </w:numPr>
        <w:jc w:val="both"/>
      </w:pPr>
      <w:r w:rsidRPr="00D647C8">
        <w:t xml:space="preserve">Wykonawca oświadcza, że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udziałem </w:t>
      </w:r>
      <w:r w:rsidR="00697D01" w:rsidRPr="00D647C8">
        <w:t>w</w:t>
      </w:r>
      <w:r w:rsidR="00697D01">
        <w:t> </w:t>
      </w:r>
      <w:r w:rsidRPr="00D647C8">
        <w:t xml:space="preserve">postępowaniu ofertowym oraz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zawarciem niniejszej umowy Wykonawca: </w:t>
      </w:r>
    </w:p>
    <w:p w14:paraId="77AB895B" w14:textId="29179260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dysponuje odpowiednim potencjałem technicznym, kadrowym, ekonomicznym </w:t>
      </w:r>
      <w:r w:rsidR="00697D01" w:rsidRPr="00D647C8">
        <w:t>i</w:t>
      </w:r>
      <w:r w:rsidR="00697D01">
        <w:t> </w:t>
      </w:r>
      <w:r w:rsidRPr="00D647C8">
        <w:t xml:space="preserve">finansowym niezbędnym do realizacji zamówienia, </w:t>
      </w:r>
    </w:p>
    <w:p w14:paraId="0AC158C1" w14:textId="0DDB551D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nie zalega </w:t>
      </w:r>
      <w:r w:rsidR="00697D01" w:rsidRPr="00D647C8">
        <w:t>z</w:t>
      </w:r>
      <w:r w:rsidR="00697D01">
        <w:t> </w:t>
      </w:r>
      <w:r w:rsidRPr="00D647C8">
        <w:t xml:space="preserve">należnościami wobec Skarbu Państwa (m.in.: Zakład Ubezpieczeń Społecznych oraz Urząd Skarbowy), </w:t>
      </w:r>
    </w:p>
    <w:p w14:paraId="36769EC8" w14:textId="07A5088B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profil jego działalności </w:t>
      </w:r>
      <w:r w:rsidR="00697D01" w:rsidRPr="00D647C8">
        <w:t>i</w:t>
      </w:r>
      <w:r w:rsidR="00697D01">
        <w:t> </w:t>
      </w:r>
      <w:r w:rsidRPr="00D647C8">
        <w:t xml:space="preserve">struktura wewnętrzna nie są sprzeczne </w:t>
      </w:r>
      <w:r w:rsidR="00697D01" w:rsidRPr="00D647C8">
        <w:t>z</w:t>
      </w:r>
      <w:r w:rsidR="00697D01">
        <w:t> </w:t>
      </w:r>
      <w:r w:rsidRPr="00D647C8">
        <w:t xml:space="preserve">zasadą równości szans </w:t>
      </w:r>
      <w:r w:rsidR="00697D01" w:rsidRPr="00D647C8">
        <w:t>i</w:t>
      </w:r>
      <w:r w:rsidR="00697D01">
        <w:t> </w:t>
      </w:r>
      <w:r w:rsidRPr="00D647C8">
        <w:t xml:space="preserve">niedyskryminacji, </w:t>
      </w:r>
    </w:p>
    <w:p w14:paraId="7FB6411C" w14:textId="778AE6FB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posiada uprawnienia do wykonywania określonej działalności lub czynności, jeżeli przepisy prawa nakładają obowiązek ich posiadania, </w:t>
      </w:r>
    </w:p>
    <w:p w14:paraId="0DECC2F1" w14:textId="4D1C2B37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nie znajduje się </w:t>
      </w:r>
      <w:r w:rsidR="00697D01" w:rsidRPr="00D647C8">
        <w:t>w</w:t>
      </w:r>
      <w:r w:rsidR="00697D01">
        <w:t> </w:t>
      </w:r>
      <w:r w:rsidRPr="00D647C8">
        <w:t xml:space="preserve">stanie likwidacji, upadłości lub nie toczy się </w:t>
      </w:r>
      <w:r w:rsidR="00697D01" w:rsidRPr="00D647C8">
        <w:t>w</w:t>
      </w:r>
      <w:r w:rsidR="00697D01">
        <w:t> </w:t>
      </w:r>
      <w:r w:rsidRPr="00D647C8">
        <w:t>stosunku do niego postępowanie naprawcze.</w:t>
      </w:r>
    </w:p>
    <w:p w14:paraId="4EFF3D17" w14:textId="225662FB" w:rsidR="00D647C8" w:rsidRDefault="00D647C8" w:rsidP="00D647C8">
      <w:pPr>
        <w:numPr>
          <w:ilvl w:val="0"/>
          <w:numId w:val="8"/>
        </w:numPr>
        <w:jc w:val="both"/>
      </w:pPr>
      <w:r w:rsidRPr="00D647C8">
        <w:t xml:space="preserve">Wykonawca oświadcza, że nie jest podmiotem umieszczonym (lub powiązanym </w:t>
      </w:r>
      <w:r w:rsidR="00697D01" w:rsidRPr="00D647C8">
        <w:t>z</w:t>
      </w:r>
      <w:r w:rsidR="00697D01">
        <w:t> </w:t>
      </w:r>
      <w:r w:rsidRPr="00D647C8">
        <w:t>nim) na</w:t>
      </w:r>
      <w:r w:rsidR="00697D01">
        <w:t> </w:t>
      </w:r>
      <w:r w:rsidRPr="00D647C8">
        <w:t xml:space="preserve">liście osób </w:t>
      </w:r>
      <w:r w:rsidR="00697D01" w:rsidRPr="00D647C8">
        <w:t>i</w:t>
      </w:r>
      <w:r w:rsidR="00697D01">
        <w:t> </w:t>
      </w:r>
      <w:r w:rsidRPr="00D647C8">
        <w:t xml:space="preserve">podmiotów objętych sankcjami prowadzonej przez ministra właściwego do spraw wewnętrznych. Lista została opublikowana </w:t>
      </w:r>
      <w:r w:rsidR="00697D01" w:rsidRPr="00D647C8">
        <w:t>w</w:t>
      </w:r>
      <w:r w:rsidR="00697D01">
        <w:t> </w:t>
      </w:r>
      <w:r w:rsidRPr="00D647C8">
        <w:t xml:space="preserve">Biuletynie Informacji Publicznej Ministerstwa Spraw Wewnętrznych </w:t>
      </w:r>
      <w:r w:rsidR="00697D01" w:rsidRPr="00D647C8">
        <w:t>i</w:t>
      </w:r>
      <w:r w:rsidR="00697D01">
        <w:t> </w:t>
      </w:r>
      <w:r w:rsidRPr="00D647C8">
        <w:t xml:space="preserve">Administracji pod linkiem: </w:t>
      </w:r>
      <w:hyperlink r:id="rId11" w:history="1">
        <w:r w:rsidR="009B70FB" w:rsidRPr="000A2228">
          <w:rPr>
            <w:rStyle w:val="Hipercze"/>
          </w:rPr>
          <w:t>https://www.gov.pl/web/mswia/lista-osob-i-podmiotow-objetychsankcjami</w:t>
        </w:r>
      </w:hyperlink>
      <w:r w:rsidRPr="00D647C8">
        <w:t>.</w:t>
      </w:r>
    </w:p>
    <w:p w14:paraId="6DE1C398" w14:textId="608E5ABE" w:rsidR="009B70FB" w:rsidRDefault="009B70FB" w:rsidP="002E3366">
      <w:pPr>
        <w:pStyle w:val="Akapitzlist"/>
        <w:numPr>
          <w:ilvl w:val="0"/>
          <w:numId w:val="8"/>
        </w:numPr>
        <w:jc w:val="both"/>
      </w:pPr>
      <w:r>
        <w:t xml:space="preserve">Wykonawca Oświadcza, że wobec Wykonawcy </w:t>
      </w:r>
      <w:r w:rsidRPr="00745456">
        <w:t>nie zachodz</w:t>
      </w:r>
      <w:r>
        <w:t>ą</w:t>
      </w:r>
      <w:r w:rsidRPr="00745456">
        <w:t xml:space="preserve"> żadn</w:t>
      </w:r>
      <w:r>
        <w:t>e</w:t>
      </w:r>
      <w:r w:rsidRPr="00745456">
        <w:t xml:space="preserve"> </w:t>
      </w:r>
      <w:r w:rsidR="00697D01" w:rsidRPr="00745456">
        <w:t>z</w:t>
      </w:r>
      <w:r w:rsidR="00697D01">
        <w:t> </w:t>
      </w:r>
      <w:r w:rsidRPr="00745456">
        <w:t xml:space="preserve">okoliczności wskazanych </w:t>
      </w:r>
      <w:r w:rsidR="00697D01" w:rsidRPr="00745456">
        <w:t>w</w:t>
      </w:r>
      <w:r w:rsidR="00697D01">
        <w:t> </w:t>
      </w:r>
      <w:r w:rsidRPr="00745456">
        <w:t xml:space="preserve">art. 7 ustawy </w:t>
      </w:r>
      <w:r w:rsidR="00697D01" w:rsidRPr="00745456">
        <w:t>z</w:t>
      </w:r>
      <w:r w:rsidR="00697D01">
        <w:t> </w:t>
      </w:r>
      <w:r w:rsidRPr="00745456">
        <w:t xml:space="preserve">dnia 13 kwietnia 2022 r. </w:t>
      </w:r>
      <w:r w:rsidR="00697D01" w:rsidRPr="00745456">
        <w:t>o</w:t>
      </w:r>
      <w:r w:rsidR="00697D01">
        <w:t> </w:t>
      </w:r>
      <w:r w:rsidRPr="00745456">
        <w:t xml:space="preserve">szczególnych rozwiązaniach </w:t>
      </w:r>
      <w:r w:rsidR="00697D01" w:rsidRPr="00745456">
        <w:t>w</w:t>
      </w:r>
      <w:r w:rsidR="00697D01">
        <w:t> </w:t>
      </w:r>
      <w:r w:rsidRPr="00745456">
        <w:t xml:space="preserve">zakresie przeciwdziałania wspieraniu agresji na Ukrainę oraz służących ochronie bezpieczeństwa narodowego, ani </w:t>
      </w:r>
      <w:r w:rsidR="00697D01" w:rsidRPr="00745456">
        <w:t>w</w:t>
      </w:r>
      <w:r w:rsidR="00697D01">
        <w:t> </w:t>
      </w:r>
      <w:r w:rsidRPr="00745456">
        <w:t xml:space="preserve">art. 5k Rozporządzenia Rady (UE) nr 833/2014 </w:t>
      </w:r>
      <w:r w:rsidR="00697D01" w:rsidRPr="00745456">
        <w:t>z</w:t>
      </w:r>
      <w:r w:rsidR="00697D01">
        <w:t> </w:t>
      </w:r>
      <w:r w:rsidRPr="00745456">
        <w:t>dnia 31 lipca 2014 r.</w:t>
      </w:r>
      <w:r>
        <w:t xml:space="preserve"> </w:t>
      </w:r>
      <w:r w:rsidRPr="00BC210D">
        <w:t xml:space="preserve">dotyczącego środków ograniczających w związku z działaniami Rosji </w:t>
      </w:r>
      <w:r w:rsidRPr="00BC210D">
        <w:lastRenderedPageBreak/>
        <w:t>destabilizującymi sytuację na Ukrainie (Dz. Urz. UE nr L 229 z 31.7.2014, str. 1), w brzmieniu nadanym rozporządzeniem Rady (UE) 2022/576 w sprawie zmiany rozporządzenia (UE) nr 833/2014 dotyczącego środków ograniczających w związku z działaniami Rosji destabilizującymi sytuację na Ukrainie (Dz. Urz. UE nr L 111 z 8.4.2022, str. 1 z póź. zm.).</w:t>
      </w:r>
    </w:p>
    <w:p w14:paraId="4ABE2498" w14:textId="0216570E" w:rsidR="00A37DBB" w:rsidRDefault="00A37DBB" w:rsidP="00A37DBB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bookmarkStart w:id="0" w:name="_Hlk198538116"/>
      <w:r>
        <w:rPr>
          <w:rFonts w:ascii="Aptos" w:hAnsi="Aptos"/>
          <w:sz w:val="22"/>
          <w:szCs w:val="22"/>
          <w:lang w:val="pl-PL"/>
        </w:rPr>
        <w:t xml:space="preserve">Zamawiający </w:t>
      </w:r>
      <w:r w:rsidRPr="006872EC">
        <w:rPr>
          <w:rFonts w:ascii="Aptos" w:hAnsi="Aptos"/>
          <w:sz w:val="22"/>
          <w:szCs w:val="22"/>
          <w:lang w:val="pl-PL"/>
        </w:rPr>
        <w:t xml:space="preserve">oświadcza, że </w:t>
      </w:r>
      <w:r w:rsidR="00697D01" w:rsidRPr="006872EC">
        <w:rPr>
          <w:rFonts w:ascii="Aptos" w:hAnsi="Aptos"/>
          <w:sz w:val="22"/>
          <w:szCs w:val="22"/>
          <w:lang w:val="pl-PL"/>
        </w:rPr>
        <w:t>w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 xml:space="preserve">rozumieniu Ustawy </w:t>
      </w:r>
      <w:r w:rsidR="00697D01" w:rsidRPr="006872EC">
        <w:rPr>
          <w:rFonts w:ascii="Aptos" w:hAnsi="Aptos"/>
          <w:sz w:val="22"/>
          <w:szCs w:val="22"/>
          <w:lang w:val="pl-PL"/>
        </w:rPr>
        <w:t>z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 xml:space="preserve">8 marca 2013 r. </w:t>
      </w:r>
      <w:r w:rsidR="00697D01" w:rsidRPr="006872EC">
        <w:rPr>
          <w:rFonts w:ascii="Aptos" w:hAnsi="Aptos"/>
          <w:sz w:val="22"/>
          <w:szCs w:val="22"/>
          <w:lang w:val="pl-PL"/>
        </w:rPr>
        <w:t>o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 xml:space="preserve">przeciwdziałaniu nadmiernym opóźnieniom </w:t>
      </w:r>
      <w:r w:rsidR="00697D01" w:rsidRPr="006872EC">
        <w:rPr>
          <w:rFonts w:ascii="Aptos" w:hAnsi="Aptos"/>
          <w:sz w:val="22"/>
          <w:szCs w:val="22"/>
          <w:lang w:val="pl-PL"/>
        </w:rPr>
        <w:t>w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>transakcjach handlowych posiada status dużego przedsiębiorcy</w:t>
      </w:r>
      <w:r>
        <w:rPr>
          <w:rFonts w:ascii="Aptos" w:hAnsi="Aptos"/>
          <w:sz w:val="22"/>
          <w:szCs w:val="22"/>
          <w:lang w:val="pl-PL"/>
        </w:rPr>
        <w:t>.</w:t>
      </w:r>
      <w:bookmarkEnd w:id="0"/>
    </w:p>
    <w:p w14:paraId="7B28DCC3" w14:textId="54BE97BD" w:rsidR="00A37DBB" w:rsidRPr="00A37DBB" w:rsidRDefault="00A37DBB" w:rsidP="00A37DBB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Wykonawca</w:t>
      </w:r>
      <w:r w:rsidRPr="00A37DBB">
        <w:rPr>
          <w:rFonts w:ascii="Aptos" w:hAnsi="Aptos"/>
          <w:sz w:val="22"/>
          <w:szCs w:val="22"/>
          <w:lang w:val="pl-PL"/>
        </w:rPr>
        <w:t xml:space="preserve"> jest zobowiązany realizować Umowę w sposób zgodny z obowiązującymi przepisami prawa oraz z zachowaniem najwyższych standardów etycznych i biznesowych.</w:t>
      </w:r>
    </w:p>
    <w:p w14:paraId="69AA2138" w14:textId="10A0FF5F" w:rsidR="00A37DBB" w:rsidRPr="00A37DBB" w:rsidRDefault="00A37DBB" w:rsidP="00A37DBB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Wykonawca</w:t>
      </w:r>
      <w:r w:rsidRPr="00A37DBB">
        <w:rPr>
          <w:rFonts w:ascii="Aptos" w:hAnsi="Aptos"/>
          <w:sz w:val="22"/>
          <w:szCs w:val="22"/>
          <w:lang w:val="pl-PL"/>
        </w:rPr>
        <w:t xml:space="preserve"> oświadcza, że nie podjął i nie podejmie żadnej działalności, która narażałaby </w:t>
      </w:r>
      <w:r>
        <w:rPr>
          <w:rFonts w:ascii="Aptos" w:hAnsi="Aptos"/>
          <w:sz w:val="22"/>
          <w:szCs w:val="22"/>
          <w:lang w:val="pl-PL"/>
        </w:rPr>
        <w:t>Zamawiającego</w:t>
      </w:r>
      <w:r w:rsidRPr="00A37DBB">
        <w:rPr>
          <w:rFonts w:ascii="Aptos" w:hAnsi="Aptos"/>
          <w:sz w:val="22"/>
          <w:szCs w:val="22"/>
          <w:lang w:val="pl-PL"/>
        </w:rPr>
        <w:t xml:space="preserve"> lub inny podmiot należący do Grupy </w:t>
      </w:r>
      <w:r>
        <w:rPr>
          <w:rFonts w:ascii="Aptos" w:hAnsi="Aptos"/>
          <w:sz w:val="22"/>
          <w:szCs w:val="22"/>
          <w:lang w:val="pl-PL"/>
        </w:rPr>
        <w:t>Gruppo Villa Maria SpA</w:t>
      </w:r>
      <w:r w:rsidRPr="00A37DBB">
        <w:rPr>
          <w:rFonts w:ascii="Aptos" w:hAnsi="Aptos"/>
          <w:sz w:val="22"/>
          <w:szCs w:val="22"/>
          <w:lang w:val="pl-PL"/>
        </w:rPr>
        <w:t xml:space="preserve"> na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A37DBB">
        <w:rPr>
          <w:rFonts w:ascii="Aptos" w:hAnsi="Aptos"/>
          <w:sz w:val="22"/>
          <w:szCs w:val="22"/>
          <w:lang w:val="pl-PL"/>
        </w:rPr>
        <w:t>odpowiedzialność na podstawie obowiązujących w jakichkolwiek właściwych jurysdykcjach przepisów zabraniających działań korupcyjnych, tj. obiecywania, proponowania, wręczania, żądania, przyjmowania bezpośrednio lub pośrednio korzyści majątkowej, osobistej lub innej lub obietnicy takiej korzyści w zamian za niezgodne z prawem działanie lub zaniechanie.</w:t>
      </w:r>
    </w:p>
    <w:p w14:paraId="3EC94F44" w14:textId="0179378E" w:rsidR="00A37DBB" w:rsidRPr="00A37DBB" w:rsidRDefault="00A37DBB" w:rsidP="00A37DBB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A37DBB">
        <w:rPr>
          <w:rFonts w:ascii="Aptos" w:hAnsi="Aptos"/>
          <w:sz w:val="22"/>
          <w:szCs w:val="22"/>
          <w:lang w:val="pl-PL"/>
        </w:rPr>
        <w:t xml:space="preserve">Naruszenie przez </w:t>
      </w:r>
      <w:r>
        <w:rPr>
          <w:rFonts w:ascii="Aptos" w:hAnsi="Aptos"/>
          <w:sz w:val="22"/>
          <w:szCs w:val="22"/>
          <w:lang w:val="pl-PL"/>
        </w:rPr>
        <w:t>Wykonawcę</w:t>
      </w:r>
      <w:r w:rsidRPr="00A37DBB">
        <w:rPr>
          <w:rFonts w:ascii="Aptos" w:hAnsi="Aptos"/>
          <w:sz w:val="22"/>
          <w:szCs w:val="22"/>
          <w:lang w:val="pl-PL"/>
        </w:rPr>
        <w:t xml:space="preserve"> lub osoby, za które </w:t>
      </w:r>
      <w:r>
        <w:rPr>
          <w:rFonts w:ascii="Aptos" w:hAnsi="Aptos"/>
          <w:sz w:val="22"/>
          <w:szCs w:val="22"/>
          <w:lang w:val="pl-PL"/>
        </w:rPr>
        <w:t>Wykonawca</w:t>
      </w:r>
      <w:r w:rsidRPr="00A37DBB">
        <w:rPr>
          <w:rFonts w:ascii="Aptos" w:hAnsi="Aptos"/>
          <w:sz w:val="22"/>
          <w:szCs w:val="22"/>
          <w:lang w:val="pl-PL"/>
        </w:rPr>
        <w:t xml:space="preserve"> ponosi odpowiedzialność, postanowień niniejszego paragrafu stanowi rażące naruszenie postanowień Umowy, uprawniające </w:t>
      </w:r>
      <w:r>
        <w:rPr>
          <w:rFonts w:ascii="Aptos" w:hAnsi="Aptos"/>
          <w:sz w:val="22"/>
          <w:szCs w:val="22"/>
          <w:lang w:val="pl-PL"/>
        </w:rPr>
        <w:t>Zamawiającego</w:t>
      </w:r>
      <w:r w:rsidRPr="00A37DBB">
        <w:rPr>
          <w:rFonts w:ascii="Aptos" w:hAnsi="Aptos"/>
          <w:sz w:val="22"/>
          <w:szCs w:val="22"/>
          <w:lang w:val="pl-PL"/>
        </w:rPr>
        <w:t xml:space="preserve"> do rozwiązania Umowy ze skutkiem natychmiastowym</w:t>
      </w:r>
      <w:r>
        <w:rPr>
          <w:rFonts w:ascii="Aptos" w:hAnsi="Aptos"/>
          <w:sz w:val="22"/>
          <w:szCs w:val="22"/>
          <w:lang w:val="pl-PL"/>
        </w:rPr>
        <w:t xml:space="preserve"> </w:t>
      </w:r>
      <w:r w:rsidR="00697D01">
        <w:rPr>
          <w:rFonts w:ascii="Aptos" w:hAnsi="Aptos"/>
          <w:sz w:val="22"/>
          <w:szCs w:val="22"/>
          <w:lang w:val="pl-PL"/>
        </w:rPr>
        <w:t>z </w:t>
      </w:r>
      <w:r>
        <w:rPr>
          <w:rFonts w:ascii="Aptos" w:hAnsi="Aptos"/>
          <w:sz w:val="22"/>
          <w:szCs w:val="22"/>
          <w:lang w:val="pl-PL"/>
        </w:rPr>
        <w:t>winy Wykonawcy</w:t>
      </w:r>
      <w:r w:rsidRPr="00A37DBB">
        <w:rPr>
          <w:rFonts w:ascii="Aptos" w:hAnsi="Aptos"/>
          <w:sz w:val="22"/>
          <w:szCs w:val="22"/>
          <w:lang w:val="pl-PL"/>
        </w:rPr>
        <w:t>.</w:t>
      </w:r>
    </w:p>
    <w:p w14:paraId="0D4158F3" w14:textId="77777777" w:rsidR="00D647C8" w:rsidRDefault="00D647C8" w:rsidP="00B1219E">
      <w:pPr>
        <w:jc w:val="center"/>
        <w:rPr>
          <w:b/>
          <w:bCs/>
        </w:rPr>
      </w:pPr>
    </w:p>
    <w:p w14:paraId="7006D201" w14:textId="748386EC" w:rsidR="004C5666" w:rsidRPr="004C5666" w:rsidRDefault="004C5666" w:rsidP="004C5666">
      <w:pPr>
        <w:jc w:val="center"/>
        <w:rPr>
          <w:b/>
          <w:bCs/>
        </w:rPr>
      </w:pPr>
      <w:r w:rsidRPr="004C5666">
        <w:rPr>
          <w:b/>
          <w:bCs/>
        </w:rPr>
        <w:t>§ 1</w:t>
      </w:r>
      <w:r w:rsidR="00A868BC">
        <w:rPr>
          <w:b/>
          <w:bCs/>
        </w:rPr>
        <w:t>1</w:t>
      </w:r>
      <w:r>
        <w:rPr>
          <w:b/>
          <w:bCs/>
        </w:rPr>
        <w:t>. Dane osobowe</w:t>
      </w:r>
    </w:p>
    <w:p w14:paraId="678C24AB" w14:textId="31BC82C1" w:rsidR="00A37DBB" w:rsidRDefault="00A37DBB" w:rsidP="00A37DBB">
      <w:pPr>
        <w:numPr>
          <w:ilvl w:val="0"/>
          <w:numId w:val="49"/>
        </w:numPr>
        <w:jc w:val="both"/>
      </w:pPr>
      <w:r>
        <w:t xml:space="preserve">Wykonawca oświadcza, że </w:t>
      </w:r>
      <w:r w:rsidR="00697D01">
        <w:t>w </w:t>
      </w:r>
      <w:r>
        <w:t xml:space="preserve">związku </w:t>
      </w:r>
      <w:r w:rsidR="00697D01">
        <w:t>z </w:t>
      </w:r>
      <w:r>
        <w:t xml:space="preserve">udziałem </w:t>
      </w:r>
      <w:r w:rsidR="00697D01">
        <w:t>w </w:t>
      </w:r>
      <w:r>
        <w:t xml:space="preserve">postępowaniu ofertowym oraz </w:t>
      </w:r>
      <w:r w:rsidR="00697D01">
        <w:t>w </w:t>
      </w:r>
      <w:r>
        <w:t xml:space="preserve">związku </w:t>
      </w:r>
      <w:r w:rsidR="00697D01">
        <w:t>z </w:t>
      </w:r>
      <w:r>
        <w:t>zawarciem niniejszej umowy, wypełnił</w:t>
      </w:r>
      <w:r w:rsidRPr="00745456">
        <w:t xml:space="preserve"> obowiązki informacyjne przewidziane </w:t>
      </w:r>
      <w:r w:rsidR="00697D01" w:rsidRPr="00745456">
        <w:t>w</w:t>
      </w:r>
      <w:r w:rsidR="00697D01">
        <w:t> </w:t>
      </w:r>
      <w:r w:rsidRPr="00745456">
        <w:t xml:space="preserve">art. 13 lub art. 14 RODO wobec osób fizycznych, od których dane osobowe bezpośrednio lub pośrednio </w:t>
      </w:r>
      <w:r>
        <w:t>pozyskał</w:t>
      </w:r>
      <w:r w:rsidRPr="00745456">
        <w:t xml:space="preserve"> </w:t>
      </w:r>
      <w:r w:rsidR="00697D01" w:rsidRPr="00745456">
        <w:t>w</w:t>
      </w:r>
      <w:r w:rsidR="00697D01">
        <w:t> </w:t>
      </w:r>
      <w:r w:rsidRPr="00745456">
        <w:t xml:space="preserve">celu ubiegania się </w:t>
      </w:r>
      <w:r w:rsidR="00697D01" w:rsidRPr="00745456">
        <w:t>o</w:t>
      </w:r>
      <w:r w:rsidR="00697D01">
        <w:t> </w:t>
      </w:r>
      <w:r w:rsidRPr="00745456">
        <w:t xml:space="preserve">udzielenie zamówienia publicznego </w:t>
      </w:r>
      <w:r w:rsidR="00697D01" w:rsidRPr="00745456">
        <w:t>w</w:t>
      </w:r>
      <w:r w:rsidR="00697D01">
        <w:t> </w:t>
      </w:r>
      <w:r w:rsidRPr="00745456">
        <w:t>niniejszym postępowaniu.</w:t>
      </w:r>
    </w:p>
    <w:p w14:paraId="6752A2FF" w14:textId="5439BCF4" w:rsidR="00A37DBB" w:rsidRPr="002E3366" w:rsidRDefault="00A37DBB" w:rsidP="00A37DBB">
      <w:pPr>
        <w:numPr>
          <w:ilvl w:val="0"/>
          <w:numId w:val="49"/>
        </w:numPr>
        <w:jc w:val="both"/>
      </w:pPr>
      <w:r w:rsidRPr="002E3366">
        <w:t>Strony zgodnie oświadczają, że zawrą umowę powierzenia przetwarzania danych zgodną ze wzorem wskazanym w </w:t>
      </w:r>
      <w:r w:rsidRPr="00612273">
        <w:t>Załączniku Nr 3</w:t>
      </w:r>
      <w:r w:rsidRPr="002E3366">
        <w:t xml:space="preserve"> do Umowy, biorąc pod uwagę, iż w ramach obowiązków wynikających z Umowy (tj. w szczególności usług serwisowych i naprawczych w odniesieniu do Sprzętu) niezbędne będzie uzyskanie przez </w:t>
      </w:r>
      <w:r>
        <w:t>Wykonawcę</w:t>
      </w:r>
      <w:r w:rsidRPr="002E3366">
        <w:t xml:space="preserve"> dostępu do danych osobowych lub też dokonywanie innego rodzaju czynności przetwarzania danych osobowych, w stosunku do których </w:t>
      </w:r>
      <w:r>
        <w:t>Zamawiający</w:t>
      </w:r>
      <w:r w:rsidRPr="002E3366">
        <w:t xml:space="preserve"> jest administratorem danych osobowych lub podmiotem przetwarzającym.</w:t>
      </w:r>
    </w:p>
    <w:p w14:paraId="3EBCF2C7" w14:textId="77777777" w:rsidR="004C5666" w:rsidRDefault="004C5666" w:rsidP="00B1219E">
      <w:pPr>
        <w:jc w:val="center"/>
        <w:rPr>
          <w:b/>
          <w:bCs/>
        </w:rPr>
      </w:pPr>
    </w:p>
    <w:p w14:paraId="5B1907B3" w14:textId="3641C4B3" w:rsidR="00AB7194" w:rsidRPr="002E3366" w:rsidRDefault="00AB7194" w:rsidP="002E3366">
      <w:pPr>
        <w:jc w:val="center"/>
        <w:rPr>
          <w:b/>
          <w:bCs/>
        </w:rPr>
      </w:pPr>
      <w:r w:rsidRPr="00AB7194">
        <w:rPr>
          <w:b/>
          <w:bCs/>
        </w:rPr>
        <w:t>§</w:t>
      </w:r>
      <w:r w:rsidRPr="002E3366">
        <w:rPr>
          <w:b/>
          <w:bCs/>
        </w:rPr>
        <w:t xml:space="preserve"> </w:t>
      </w:r>
      <w:r w:rsidR="002E3366">
        <w:rPr>
          <w:b/>
          <w:bCs/>
        </w:rPr>
        <w:t>1</w:t>
      </w:r>
      <w:r w:rsidR="00A868BC">
        <w:rPr>
          <w:b/>
          <w:bCs/>
        </w:rPr>
        <w:t>2</w:t>
      </w:r>
      <w:r>
        <w:rPr>
          <w:b/>
          <w:bCs/>
        </w:rPr>
        <w:t>. Oprogramowanie</w:t>
      </w:r>
    </w:p>
    <w:p w14:paraId="6A4950E4" w14:textId="3ED185DA" w:rsidR="00AB7194" w:rsidRPr="00C23501" w:rsidRDefault="002E3366" w:rsidP="002E3366">
      <w:pPr>
        <w:numPr>
          <w:ilvl w:val="0"/>
          <w:numId w:val="45"/>
        </w:numPr>
        <w:jc w:val="both"/>
      </w:pPr>
      <w:r>
        <w:t>Wykonawca</w:t>
      </w:r>
      <w:r w:rsidR="00AB7194" w:rsidRPr="00C23501">
        <w:t xml:space="preserve"> oświadcza, że jest upoważniony </w:t>
      </w:r>
      <w:r w:rsidR="00697D01">
        <w:t>w </w:t>
      </w:r>
      <w:r w:rsidR="004C5666">
        <w:t xml:space="preserve">zależności od sytuacji </w:t>
      </w:r>
      <w:r w:rsidR="00AB7194" w:rsidRPr="00C23501">
        <w:t xml:space="preserve">do udzielenia licencji na oprogramowanie zainstalowane na </w:t>
      </w:r>
      <w:r>
        <w:t>Przedmiocie Umowy</w:t>
      </w:r>
      <w:r w:rsidR="00AB7194" w:rsidRPr="00C23501">
        <w:t xml:space="preserve"> lub dostarczone wraz </w:t>
      </w:r>
      <w:r w:rsidR="00697D01" w:rsidRPr="00C23501">
        <w:t>z</w:t>
      </w:r>
      <w:r w:rsidR="00697D01">
        <w:t> </w:t>
      </w:r>
      <w:r>
        <w:t>Przedmiotem Umowy lub</w:t>
      </w:r>
      <w:r w:rsidR="004C5666">
        <w:t xml:space="preserve"> </w:t>
      </w:r>
      <w:r>
        <w:t>na przeniesienie licencji na Zamawiającego</w:t>
      </w:r>
      <w:r w:rsidR="00AB7194" w:rsidRPr="00C23501">
        <w:t xml:space="preserve"> oraz że zawarcie Umowy nie narusza jakichkolwiek praw osób trzecich, w tym twórców oprogramowania.</w:t>
      </w:r>
    </w:p>
    <w:p w14:paraId="19B12621" w14:textId="1C3CA2F8" w:rsidR="00AB7194" w:rsidRPr="002E3366" w:rsidRDefault="004C5666" w:rsidP="002E3366">
      <w:pPr>
        <w:numPr>
          <w:ilvl w:val="0"/>
          <w:numId w:val="45"/>
        </w:numPr>
        <w:jc w:val="both"/>
      </w:pPr>
      <w:r>
        <w:lastRenderedPageBreak/>
        <w:t>Wykonawca</w:t>
      </w:r>
      <w:r w:rsidR="00AB7194" w:rsidRPr="00C23501">
        <w:t xml:space="preserve"> </w:t>
      </w:r>
      <w:r w:rsidR="00697D01">
        <w:t>w </w:t>
      </w:r>
      <w:r>
        <w:t xml:space="preserve">zależności przenosi na Zamawiającego lub </w:t>
      </w:r>
      <w:r w:rsidR="00AB7194" w:rsidRPr="00C23501">
        <w:t xml:space="preserve">udziela </w:t>
      </w:r>
      <w:r>
        <w:t>Zamawiającemu</w:t>
      </w:r>
      <w:r w:rsidR="00AB7194" w:rsidRPr="00C23501">
        <w:t xml:space="preserve"> niewyłączn</w:t>
      </w:r>
      <w:r>
        <w:t>ą</w:t>
      </w:r>
      <w:r w:rsidR="00AB7194" w:rsidRPr="00C23501">
        <w:t>, licencj</w:t>
      </w:r>
      <w:r>
        <w:t>ę</w:t>
      </w:r>
      <w:r w:rsidR="00AB7194" w:rsidRPr="00C23501">
        <w:t xml:space="preserve"> na czas nieokreślony, bez ograniczeń terytorialnych, do korzystania do wszelkiego dostarczonego z </w:t>
      </w:r>
      <w:r>
        <w:t>Przedmiotem Umowy</w:t>
      </w:r>
      <w:r w:rsidR="00AB7194" w:rsidRPr="00C23501">
        <w:t xml:space="preserve"> lub jego elementami oprogramowania („Oprogramowanie</w:t>
      </w:r>
      <w:r w:rsidR="00AB7194" w:rsidRPr="002E3366">
        <w:t xml:space="preserve">”) do celów związanych z prawidłowym użytkowaniem </w:t>
      </w:r>
      <w:r>
        <w:t>Przedmiotu Umowy</w:t>
      </w:r>
      <w:r w:rsidR="00AB7194" w:rsidRPr="002E3366">
        <w:t xml:space="preserve"> oraz zgodnie z jego przeznaczeniem, w tym w ramach infrastruktury technicznej i informatycznej </w:t>
      </w:r>
      <w:r>
        <w:t>Zamawiającego</w:t>
      </w:r>
      <w:r w:rsidR="00AB7194" w:rsidRPr="002E3366">
        <w:t xml:space="preserve">. Z uwagi na funkcjonowanie </w:t>
      </w:r>
      <w:r>
        <w:t>Zamawiającego</w:t>
      </w:r>
      <w:r w:rsidR="00AB7194" w:rsidRPr="002E3366">
        <w:t xml:space="preserve"> w grupie kapitałowej, to z Oprogramowania na tych samych zasadach mogą korzystać również podmioty działające w tej samej grupie kapitałowej co</w:t>
      </w:r>
      <w:r w:rsidR="00417A92">
        <w:t> </w:t>
      </w:r>
      <w:r>
        <w:t>Zamawiający</w:t>
      </w:r>
      <w:r w:rsidR="00AB7194" w:rsidRPr="002E3366">
        <w:t>.</w:t>
      </w:r>
    </w:p>
    <w:p w14:paraId="3C1077A9" w14:textId="64A44D89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Intencją Stron jest, aby </w:t>
      </w:r>
      <w:r w:rsidR="004C5666">
        <w:t>Zamawiający</w:t>
      </w:r>
      <w:r w:rsidRPr="002E3366">
        <w:t xml:space="preserve"> miał możliwość korzystania z Oprogramowania przez cały okres korzystania </w:t>
      </w:r>
      <w:r w:rsidR="00697D01" w:rsidRPr="002E3366">
        <w:t>z</w:t>
      </w:r>
      <w:r w:rsidR="00697D01">
        <w:t> </w:t>
      </w:r>
      <w:r w:rsidR="004C5666">
        <w:t>Przedmiotu Umowy</w:t>
      </w:r>
      <w:r w:rsidRPr="002E3366">
        <w:t xml:space="preserve">, wobec tego </w:t>
      </w:r>
      <w:r w:rsidR="004C5666">
        <w:t>Wykonawca</w:t>
      </w:r>
      <w:r w:rsidRPr="002E3366">
        <w:t xml:space="preserve"> zobowiązuje się do</w:t>
      </w:r>
      <w:r w:rsidR="00417A92">
        <w:t> </w:t>
      </w:r>
      <w:r w:rsidRPr="002E3366">
        <w:t>niewypowiadania licencji na Oprogramowanie, a w przypadku, gdyby obowiązujące prawo przewidywało możliwość wypowiedzenia licencji, uważa się ją za zawartą na</w:t>
      </w:r>
      <w:r w:rsidR="00417A92">
        <w:t> </w:t>
      </w:r>
      <w:r w:rsidRPr="002E3366">
        <w:t>maksymalny okres dopuszczalny na podstawie przepisów prawa, nie krótszy niż 20 lat, a po tym okresie za zawartą na czas nieokreślony z 5-letnim okresem wypowiedzenia.</w:t>
      </w:r>
    </w:p>
    <w:p w14:paraId="5ECB66A9" w14:textId="102A1489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Przeniesienie licencji jest dopuszczalne wraz </w:t>
      </w:r>
      <w:r w:rsidR="00697D01" w:rsidRPr="002E3366">
        <w:t>z</w:t>
      </w:r>
      <w:r w:rsidR="00697D01">
        <w:t> </w:t>
      </w:r>
      <w:r w:rsidR="004C5666">
        <w:t>Przedmiotem Umowy</w:t>
      </w:r>
      <w:r w:rsidRPr="002E3366">
        <w:t>.</w:t>
      </w:r>
    </w:p>
    <w:p w14:paraId="3C2E3A2F" w14:textId="637BEAC7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>Wynagrodzenie z tytułu udzielonej licencji zawarte jest w </w:t>
      </w:r>
      <w:r w:rsidR="004C5666">
        <w:t>cenie Przedmiotu Umowy</w:t>
      </w:r>
      <w:r w:rsidRPr="002E3366">
        <w:t>.</w:t>
      </w:r>
    </w:p>
    <w:p w14:paraId="547B0047" w14:textId="56AF02FA" w:rsidR="00AB7194" w:rsidRPr="002E3366" w:rsidRDefault="004C5666" w:rsidP="002E3366">
      <w:pPr>
        <w:numPr>
          <w:ilvl w:val="0"/>
          <w:numId w:val="45"/>
        </w:numPr>
        <w:jc w:val="both"/>
      </w:pPr>
      <w:r>
        <w:t>Zamawiający</w:t>
      </w:r>
      <w:r w:rsidR="00AB7194" w:rsidRPr="002E3366">
        <w:t xml:space="preserve"> ma prawo do wykonania kopii zapasowej oprogramowania w celach bezpieczeństwa.</w:t>
      </w:r>
    </w:p>
    <w:p w14:paraId="0DC69084" w14:textId="5ACA7D97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W przypadku, gdy osoba trzecia, ze względu na naruszenie prawa własności intelektualnej wskutek wykonywania Umowy podniesie uzasadnione roszczenia przeciwko </w:t>
      </w:r>
      <w:r w:rsidR="004C5666">
        <w:t>Zamawiającemu</w:t>
      </w:r>
      <w:r w:rsidRPr="002E3366">
        <w:t xml:space="preserve">, </w:t>
      </w:r>
      <w:r w:rsidR="004C5666">
        <w:t>Wykonawca</w:t>
      </w:r>
      <w:r w:rsidRPr="002E3366">
        <w:t xml:space="preserve">, na swój koszt i wedle swego wyboru zmodyfikuje </w:t>
      </w:r>
      <w:r w:rsidR="004C5666">
        <w:t>Przedmiot Umowy</w:t>
      </w:r>
      <w:r w:rsidRPr="002E3366">
        <w:t xml:space="preserve"> tak, aby nie naruszał praw własności intelektualnej lub wymieni odpowiednią część </w:t>
      </w:r>
      <w:r w:rsidR="004C5666">
        <w:t>Przedmiotu Umowy</w:t>
      </w:r>
      <w:r w:rsidRPr="002E3366">
        <w:t xml:space="preserve">. Zastrzega się jednak, że modyfikacja </w:t>
      </w:r>
      <w:r w:rsidR="004C5666">
        <w:t>Przedmiotu Umowy</w:t>
      </w:r>
      <w:r w:rsidRPr="002E3366">
        <w:t xml:space="preserve"> lub wymiana części </w:t>
      </w:r>
      <w:r w:rsidR="004C5666">
        <w:t>Przedmiotu Umowy</w:t>
      </w:r>
      <w:r w:rsidRPr="002E3366">
        <w:t xml:space="preserve">, nie może ograniczyć funkcjonalności </w:t>
      </w:r>
      <w:r w:rsidR="004C5666">
        <w:t>Przedmiotu Umowy</w:t>
      </w:r>
      <w:r w:rsidRPr="002E3366">
        <w:t xml:space="preserve">, w stosunku do stanu z dnia dostarczenia </w:t>
      </w:r>
      <w:r w:rsidR="004C5666">
        <w:t>Przedmiotu Umowy</w:t>
      </w:r>
      <w:r w:rsidRPr="002E3366">
        <w:t xml:space="preserve">. W przypadku ograniczenia funkcjonalności, </w:t>
      </w:r>
      <w:r w:rsidR="004C5666">
        <w:t>Wykonawca</w:t>
      </w:r>
      <w:r w:rsidRPr="002E3366">
        <w:t xml:space="preserve"> zobowiązuje się dostarczyć nowe urządzenie wolne od wad w terminie 21 dni lub jeżeli nie będzie to możliwe to zwrócić odpowiednią część ceny </w:t>
      </w:r>
      <w:r w:rsidR="004C5666">
        <w:t>Przedmiotu Umowy</w:t>
      </w:r>
      <w:r w:rsidRPr="002E3366">
        <w:t xml:space="preserve"> lub odebrać </w:t>
      </w:r>
      <w:r w:rsidR="004C5666">
        <w:t>Przedmiot Umowy</w:t>
      </w:r>
      <w:r w:rsidRPr="002E3366">
        <w:t xml:space="preserve"> i zwrócić całość ceny (według wyboru </w:t>
      </w:r>
      <w:r w:rsidR="004C5666">
        <w:t>Zamawiającego</w:t>
      </w:r>
      <w:r w:rsidRPr="002E3366">
        <w:t>).</w:t>
      </w:r>
    </w:p>
    <w:p w14:paraId="15A2E0F0" w14:textId="423C4DD5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W przypadku wystąpienia sytuacji opisanej w ust. </w:t>
      </w:r>
      <w:r w:rsidR="004C5666">
        <w:t>7</w:t>
      </w:r>
      <w:r w:rsidRPr="002E3366">
        <w:t xml:space="preserve">: </w:t>
      </w:r>
    </w:p>
    <w:p w14:paraId="249C0785" w14:textId="0B35F40C" w:rsidR="00AB7194" w:rsidRPr="002E3366" w:rsidRDefault="004C5666" w:rsidP="004C5666">
      <w:pPr>
        <w:pStyle w:val="Akapitzlist"/>
        <w:numPr>
          <w:ilvl w:val="0"/>
          <w:numId w:val="47"/>
        </w:numPr>
        <w:jc w:val="both"/>
      </w:pPr>
      <w:r>
        <w:t>Zamawiający</w:t>
      </w:r>
      <w:r w:rsidR="00AB7194" w:rsidRPr="002E3366">
        <w:t xml:space="preserve"> niezwłocznie poinformuje </w:t>
      </w:r>
      <w:r>
        <w:t>Wykonawcę</w:t>
      </w:r>
      <w:r w:rsidR="00AB7194" w:rsidRPr="002E3366">
        <w:t xml:space="preserve"> na piśmie lub w formie dokumentowej (e-mail) o roszczeniach podniesionych przez osobę trzecią i przekaże </w:t>
      </w:r>
      <w:r>
        <w:t>Wykonawcy</w:t>
      </w:r>
      <w:r w:rsidR="00AB7194" w:rsidRPr="002E3366">
        <w:t xml:space="preserve"> wymagane informacje związane z rzekomym naruszeniem,</w:t>
      </w:r>
    </w:p>
    <w:p w14:paraId="10D932DD" w14:textId="505E3557" w:rsidR="00AB7194" w:rsidRPr="002E3366" w:rsidRDefault="004C5666" w:rsidP="004C5666">
      <w:pPr>
        <w:pStyle w:val="Akapitzlist"/>
        <w:numPr>
          <w:ilvl w:val="0"/>
          <w:numId w:val="47"/>
        </w:numPr>
        <w:jc w:val="both"/>
      </w:pPr>
      <w:r>
        <w:t>Zamawiający</w:t>
      </w:r>
      <w:r w:rsidR="00AB7194" w:rsidRPr="002E3366">
        <w:t xml:space="preserve"> nie uzna naruszenia i zapewni </w:t>
      </w:r>
      <w:r>
        <w:t>Wykonawcy</w:t>
      </w:r>
      <w:r w:rsidR="00AB7194" w:rsidRPr="002E3366">
        <w:t xml:space="preserve"> stosowne umocowania, informację oraz pomoc konieczną do obrony przed albo ugodowego załatwienia takiego roszczenia, jaką </w:t>
      </w:r>
      <w:r w:rsidR="00697D01">
        <w:t>Wykonawca</w:t>
      </w:r>
      <w:r w:rsidR="00AB7194" w:rsidRPr="002E3366">
        <w:t xml:space="preserve"> uznał za stosowną, oraz </w:t>
      </w:r>
    </w:p>
    <w:p w14:paraId="77810EF1" w14:textId="473AE1A1" w:rsidR="00AB7194" w:rsidRPr="002E3366" w:rsidRDefault="004C5666" w:rsidP="004C5666">
      <w:pPr>
        <w:pStyle w:val="Akapitzlist"/>
        <w:numPr>
          <w:ilvl w:val="0"/>
          <w:numId w:val="47"/>
        </w:numPr>
        <w:jc w:val="both"/>
      </w:pPr>
      <w:r>
        <w:t>Wykonawca</w:t>
      </w:r>
      <w:r w:rsidR="00AB7194" w:rsidRPr="002E3366">
        <w:t xml:space="preserve"> ma zastrzeżone wyłączne prawo do obrony (włączając w to prawo wyboru doradcy prawnego) oraz wyłączne prawo prowadzenia negocjacji oraz ugodowego załatwiania takich roszczeń,</w:t>
      </w:r>
    </w:p>
    <w:p w14:paraId="2D271868" w14:textId="24F907F1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W przypadku podniesienia przez osobę trzecią roszczeń, o których mowa w niniejszym paragrafie, </w:t>
      </w:r>
      <w:r w:rsidR="004C5666">
        <w:t>Wykonawca</w:t>
      </w:r>
      <w:r w:rsidRPr="002E3366">
        <w:t xml:space="preserve"> na żądanie </w:t>
      </w:r>
      <w:r w:rsidR="004C5666">
        <w:t>Zamawiający</w:t>
      </w:r>
      <w:r w:rsidRPr="002E3366">
        <w:t xml:space="preserve"> zobowiązuje się przystąpić do obrony przed takimi roszczeniami.</w:t>
      </w:r>
    </w:p>
    <w:p w14:paraId="4FE01423" w14:textId="13041046" w:rsidR="00AB7194" w:rsidRPr="002E3366" w:rsidRDefault="004C5666" w:rsidP="002E3366">
      <w:pPr>
        <w:numPr>
          <w:ilvl w:val="0"/>
          <w:numId w:val="45"/>
        </w:numPr>
        <w:jc w:val="both"/>
      </w:pPr>
      <w:r>
        <w:lastRenderedPageBreak/>
        <w:t>Wykonawca</w:t>
      </w:r>
      <w:r w:rsidR="00AB7194" w:rsidRPr="002E3366">
        <w:t xml:space="preserve"> bez ograniczeń pokryje wszelkie koszty, opłaty, szkody itp., jakie </w:t>
      </w:r>
      <w:r>
        <w:t>Zamawiający</w:t>
      </w:r>
      <w:r w:rsidR="00AB7194" w:rsidRPr="002E3366">
        <w:t xml:space="preserve"> dozna na skutek naruszenia praw osób trzecich w związku z Umową, a także w związku z roszczeniami takich osób trzecich i na skutek orzeczeń skierowanych przeciwko </w:t>
      </w:r>
      <w:r>
        <w:t>Zamawiającemu</w:t>
      </w:r>
      <w:r w:rsidR="00AB7194" w:rsidRPr="002E3366">
        <w:t>.</w:t>
      </w:r>
    </w:p>
    <w:p w14:paraId="586BB893" w14:textId="17315909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Roszczenia </w:t>
      </w:r>
      <w:r w:rsidR="004C5666">
        <w:t>Zamawiającego</w:t>
      </w:r>
      <w:r w:rsidRPr="002E3366">
        <w:t xml:space="preserve"> będą wyłączone, jeśli </w:t>
      </w:r>
      <w:r w:rsidR="004C5666">
        <w:t>Zamawiający</w:t>
      </w:r>
      <w:r w:rsidRPr="002E3366">
        <w:t xml:space="preserve"> jest wyłącznie odpowiedzialny za naruszenie praw opisanych w niniejszym paragrafie.</w:t>
      </w:r>
    </w:p>
    <w:p w14:paraId="7F7E058A" w14:textId="77777777" w:rsidR="00AB7194" w:rsidRDefault="00AB7194" w:rsidP="00B1219E">
      <w:pPr>
        <w:jc w:val="center"/>
        <w:rPr>
          <w:b/>
          <w:bCs/>
        </w:rPr>
      </w:pPr>
    </w:p>
    <w:p w14:paraId="7EA2A222" w14:textId="18815242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</w:t>
      </w:r>
      <w:r w:rsidR="002E3366">
        <w:rPr>
          <w:b/>
          <w:bCs/>
        </w:rPr>
        <w:t>1</w:t>
      </w:r>
      <w:r w:rsidR="007A2DF6">
        <w:rPr>
          <w:b/>
          <w:bCs/>
        </w:rPr>
        <w:t>3</w:t>
      </w:r>
      <w:r w:rsidRPr="001A76FD">
        <w:rPr>
          <w:b/>
          <w:bCs/>
        </w:rPr>
        <w:t>. Postanowienia Końcowe</w:t>
      </w:r>
    </w:p>
    <w:p w14:paraId="4032E943" w14:textId="273EDFAF" w:rsidR="001A76FD" w:rsidRPr="001A76FD" w:rsidRDefault="001A76FD" w:rsidP="00443C27">
      <w:pPr>
        <w:numPr>
          <w:ilvl w:val="0"/>
          <w:numId w:val="46"/>
        </w:numPr>
        <w:jc w:val="both"/>
      </w:pPr>
      <w:r w:rsidRPr="001A76FD">
        <w:t xml:space="preserve">Umowa jest realizowana </w:t>
      </w:r>
      <w:r w:rsidR="00697D01" w:rsidRPr="001A76FD">
        <w:t>w</w:t>
      </w:r>
      <w:r w:rsidR="00697D01">
        <w:t> </w:t>
      </w:r>
      <w:r w:rsidRPr="001A76FD">
        <w:t>ramach projektu pn. „</w:t>
      </w:r>
      <w:r w:rsidR="00443C27" w:rsidRPr="00443C27">
        <w:t xml:space="preserve">Rozwój i modernizacja infrastruktury oddziałów chirurgii klatki piersiowej, ortopedii i traumatologii narządu ruchu wraz z zapleczem bloku operacyjnego, pracowni: rezonansu magnetycznego, rentgenodiagnostyki ogólnej, USG, endoskopii oraz centralnej sterylizatorni podmiotu leczniczego Nowe Techniki Medyczne Szpital Specjalistyczny Im. Świętej Rodziny Sp. z o.o. w Rudnej Małej 600 zakwalifikowanego do I poziomu Specjalistycznego Ośrodka Leczenia Onkologicznego w ramach Krajowej Sieci Onkologicznej i ich doposażeniem w celu poprawy efektywności funkcjonowania, kompleksowości, dostępności i jakości udzielanych świadczeń zdrowotnych w zakresie diagnostyki i leczenia onkologicznego nowotworów płuc oraz narządu ruchu” </w:t>
      </w:r>
      <w:r w:rsidRPr="001A76FD">
        <w:t xml:space="preserve">finansowanego </w:t>
      </w:r>
      <w:r w:rsidR="00697D01" w:rsidRPr="001A76FD">
        <w:t>w</w:t>
      </w:r>
      <w:r w:rsidR="00697D01">
        <w:t> </w:t>
      </w:r>
      <w:r w:rsidRPr="001A76FD">
        <w:t xml:space="preserve">ramach Krajowego Planu Odbudowy </w:t>
      </w:r>
      <w:r w:rsidR="00697D01" w:rsidRPr="001A76FD">
        <w:t>i</w:t>
      </w:r>
      <w:r w:rsidR="00697D01">
        <w:t> </w:t>
      </w:r>
      <w:r w:rsidRPr="001A76FD">
        <w:t xml:space="preserve">Zwiększania Odporności. Wykonawca zobowiązuje się do przestrzegania wszelkich wymogów związanych </w:t>
      </w:r>
      <w:r w:rsidR="00697D01" w:rsidRPr="001A76FD">
        <w:t>z</w:t>
      </w:r>
      <w:r w:rsidR="00697D01">
        <w:t> </w:t>
      </w:r>
      <w:r w:rsidRPr="001A76FD">
        <w:t xml:space="preserve">tym finansowaniem, </w:t>
      </w:r>
      <w:r w:rsidR="00697D01" w:rsidRPr="001A76FD">
        <w:t>w</w:t>
      </w:r>
      <w:r w:rsidR="00697D01">
        <w:t> </w:t>
      </w:r>
      <w:r w:rsidRPr="001A76FD">
        <w:t>tym do:</w:t>
      </w:r>
    </w:p>
    <w:p w14:paraId="7C2B935E" w14:textId="11C39AC0" w:rsidR="001A76FD" w:rsidRPr="001A76FD" w:rsidRDefault="001A76FD" w:rsidP="00B1219E">
      <w:pPr>
        <w:pStyle w:val="Akapitzlist"/>
        <w:numPr>
          <w:ilvl w:val="0"/>
          <w:numId w:val="9"/>
        </w:numPr>
        <w:jc w:val="both"/>
      </w:pPr>
      <w:r w:rsidRPr="001A76FD">
        <w:t xml:space="preserve">zapewnienia zgodności Przedmiotu Umowy </w:t>
      </w:r>
      <w:r w:rsidR="00697D01" w:rsidRPr="001A76FD">
        <w:t>z</w:t>
      </w:r>
      <w:r w:rsidR="00697D01">
        <w:t> </w:t>
      </w:r>
      <w:r w:rsidRPr="001A76FD">
        <w:t>zasadą „nie czyń znaczącej szkody” (DNSH) zgodnie ze złożonym oświadczeniem,</w:t>
      </w:r>
    </w:p>
    <w:p w14:paraId="342B979D" w14:textId="0B17B673" w:rsidR="00230082" w:rsidRDefault="001A76FD" w:rsidP="002E3366">
      <w:pPr>
        <w:pStyle w:val="Akapitzlist"/>
        <w:numPr>
          <w:ilvl w:val="0"/>
          <w:numId w:val="9"/>
        </w:numPr>
        <w:jc w:val="both"/>
      </w:pPr>
      <w:r w:rsidRPr="001A76FD">
        <w:t xml:space="preserve">umożliwienia uprawnionym instytucjom wglądu </w:t>
      </w:r>
      <w:r w:rsidR="00697D01" w:rsidRPr="001A76FD">
        <w:t>w</w:t>
      </w:r>
      <w:r w:rsidR="00697D01">
        <w:t> </w:t>
      </w:r>
      <w:r w:rsidRPr="001A76FD">
        <w:t xml:space="preserve">dokumenty związane </w:t>
      </w:r>
      <w:r w:rsidR="00697D01" w:rsidRPr="001A76FD">
        <w:t>z</w:t>
      </w:r>
      <w:r w:rsidR="00697D01">
        <w:t> </w:t>
      </w:r>
      <w:r w:rsidRPr="001A76FD">
        <w:t>realizacją niniejszej umowy oraz przeprowadzenia kontroli na miejscu.</w:t>
      </w:r>
    </w:p>
    <w:p w14:paraId="47AECBB4" w14:textId="1AE3AED8" w:rsidR="00230082" w:rsidRPr="001129DA" w:rsidRDefault="00230082" w:rsidP="002E3366">
      <w:pPr>
        <w:pStyle w:val="Bezodstpw"/>
        <w:numPr>
          <w:ilvl w:val="0"/>
          <w:numId w:val="4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Wykonawca</w:t>
      </w:r>
      <w:r w:rsidRPr="001129DA">
        <w:rPr>
          <w:rFonts w:ascii="Aptos" w:hAnsi="Aptos"/>
          <w:sz w:val="22"/>
          <w:szCs w:val="22"/>
          <w:lang w:val="pl-PL"/>
        </w:rPr>
        <w:t xml:space="preserve"> nie może przekazać na rzecz osób trzecich części ani całości swoich praw</w:t>
      </w:r>
      <w:r>
        <w:rPr>
          <w:rFonts w:ascii="Aptos" w:hAnsi="Aptos"/>
          <w:sz w:val="22"/>
          <w:szCs w:val="22"/>
          <w:lang w:val="pl-PL"/>
        </w:rPr>
        <w:t xml:space="preserve"> </w:t>
      </w:r>
      <w:r w:rsidR="00697D01">
        <w:rPr>
          <w:rFonts w:ascii="Aptos" w:hAnsi="Aptos"/>
          <w:sz w:val="22"/>
          <w:szCs w:val="22"/>
          <w:lang w:val="pl-PL"/>
        </w:rPr>
        <w:t>i </w:t>
      </w:r>
      <w:r>
        <w:rPr>
          <w:rFonts w:ascii="Aptos" w:hAnsi="Aptos"/>
          <w:sz w:val="22"/>
          <w:szCs w:val="22"/>
          <w:lang w:val="pl-PL"/>
        </w:rPr>
        <w:t>obowiązków</w:t>
      </w:r>
      <w:r w:rsidRPr="001129DA">
        <w:rPr>
          <w:rFonts w:ascii="Aptos" w:hAnsi="Aptos"/>
          <w:sz w:val="22"/>
          <w:szCs w:val="22"/>
          <w:lang w:val="pl-PL"/>
        </w:rPr>
        <w:t xml:space="preserve"> wynikających </w:t>
      </w:r>
      <w:r w:rsidR="00697D01" w:rsidRPr="001129DA">
        <w:rPr>
          <w:rFonts w:ascii="Aptos" w:hAnsi="Aptos"/>
          <w:sz w:val="22"/>
          <w:szCs w:val="22"/>
          <w:lang w:val="pl-PL"/>
        </w:rPr>
        <w:t>z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1129DA">
        <w:rPr>
          <w:rFonts w:ascii="Aptos" w:hAnsi="Aptos"/>
          <w:sz w:val="22"/>
          <w:szCs w:val="22"/>
          <w:lang w:val="pl-PL"/>
        </w:rPr>
        <w:t>niniejszej umowy bez wcześniejszej pisemnej zgody drugiej Strony.</w:t>
      </w:r>
    </w:p>
    <w:p w14:paraId="4D047945" w14:textId="4F0C8E28" w:rsidR="001A76FD" w:rsidRPr="001A76FD" w:rsidRDefault="00697D01" w:rsidP="002E3366">
      <w:pPr>
        <w:numPr>
          <w:ilvl w:val="0"/>
          <w:numId w:val="46"/>
        </w:numPr>
        <w:jc w:val="both"/>
      </w:pPr>
      <w:r w:rsidRPr="001A76FD">
        <w:t>W</w:t>
      </w:r>
      <w:r>
        <w:t> </w:t>
      </w:r>
      <w:r w:rsidR="001A76FD" w:rsidRPr="001A76FD">
        <w:t>sprawach nieuregulowanych niniejszą umową mają zastosowanie przepisy Kodeksu cywilnego.</w:t>
      </w:r>
    </w:p>
    <w:p w14:paraId="3FAD34D1" w14:textId="20C5D85A" w:rsidR="001A76FD" w:rsidRPr="001A76FD" w:rsidRDefault="001A76FD" w:rsidP="002E3366">
      <w:pPr>
        <w:numPr>
          <w:ilvl w:val="0"/>
          <w:numId w:val="46"/>
        </w:numPr>
        <w:jc w:val="both"/>
      </w:pPr>
      <w:r w:rsidRPr="001A76FD">
        <w:t xml:space="preserve">Wszelkie spory mogące wyniknąć na tle realizacji niniejszej umowy Strony będą starały się rozwiązywać polubownie. </w:t>
      </w:r>
      <w:r w:rsidR="00697D01" w:rsidRPr="001A76FD">
        <w:t>W</w:t>
      </w:r>
      <w:r w:rsidR="00697D01">
        <w:t> </w:t>
      </w:r>
      <w:r w:rsidRPr="001A76FD">
        <w:t>przypadku braku porozumienia, spory rozstrzygane będą przez sąd powszechny właściwy miejscowo dla siedziby Zamawiającego.</w:t>
      </w:r>
    </w:p>
    <w:p w14:paraId="72D00D37" w14:textId="7E71F163" w:rsidR="001A76FD" w:rsidRPr="001A76FD" w:rsidRDefault="001A76FD" w:rsidP="002E3366">
      <w:pPr>
        <w:numPr>
          <w:ilvl w:val="0"/>
          <w:numId w:val="46"/>
        </w:numPr>
        <w:jc w:val="both"/>
      </w:pPr>
      <w:r w:rsidRPr="001A76FD">
        <w:t xml:space="preserve">Osobami do kontaktu </w:t>
      </w:r>
      <w:r w:rsidR="00697D01" w:rsidRPr="001A76FD">
        <w:t>w</w:t>
      </w:r>
      <w:r w:rsidR="00697D01">
        <w:t> </w:t>
      </w:r>
      <w:r w:rsidRPr="001A76FD">
        <w:t>sprawach realizacji umowy są:</w:t>
      </w:r>
    </w:p>
    <w:p w14:paraId="3297E846" w14:textId="77777777" w:rsidR="001A76FD" w:rsidRPr="002E3366" w:rsidRDefault="001A76FD" w:rsidP="002E3366">
      <w:pPr>
        <w:numPr>
          <w:ilvl w:val="1"/>
          <w:numId w:val="46"/>
        </w:numPr>
        <w:jc w:val="both"/>
        <w:rPr>
          <w:highlight w:val="yellow"/>
        </w:rPr>
      </w:pPr>
      <w:r w:rsidRPr="002E3366">
        <w:rPr>
          <w:highlight w:val="yellow"/>
        </w:rPr>
        <w:t>ze strony Zamawiającego: ………………………………, tel. …………………, e-mail: ……………………</w:t>
      </w:r>
    </w:p>
    <w:p w14:paraId="08B6917C" w14:textId="77777777" w:rsidR="001A76FD" w:rsidRPr="002E3366" w:rsidRDefault="001A76FD" w:rsidP="002E3366">
      <w:pPr>
        <w:numPr>
          <w:ilvl w:val="1"/>
          <w:numId w:val="46"/>
        </w:numPr>
        <w:jc w:val="both"/>
        <w:rPr>
          <w:highlight w:val="yellow"/>
        </w:rPr>
      </w:pPr>
      <w:r w:rsidRPr="002E3366">
        <w:rPr>
          <w:highlight w:val="yellow"/>
        </w:rPr>
        <w:t>ze strony Wykonawcy: ……………………………………, tel. …………………, e-mail: ……………………</w:t>
      </w:r>
    </w:p>
    <w:p w14:paraId="5EF80388" w14:textId="27CE6C4E" w:rsidR="001A76FD" w:rsidRPr="001A76FD" w:rsidRDefault="001A76FD" w:rsidP="002E3366">
      <w:pPr>
        <w:numPr>
          <w:ilvl w:val="0"/>
          <w:numId w:val="46"/>
        </w:numPr>
        <w:jc w:val="both"/>
      </w:pPr>
      <w:r w:rsidRPr="001A76FD">
        <w:t xml:space="preserve">Umowę sporządzono </w:t>
      </w:r>
      <w:r w:rsidR="00697D01" w:rsidRPr="001A76FD">
        <w:t>w</w:t>
      </w:r>
      <w:r w:rsidR="00697D01">
        <w:t> </w:t>
      </w:r>
      <w:r w:rsidRPr="001A76FD">
        <w:t>dwóch jednobrzmiących egzemplarzach, po jednym dla każdej ze Stron.</w:t>
      </w:r>
    </w:p>
    <w:p w14:paraId="6BAC6F2A" w14:textId="77777777" w:rsidR="001A76FD" w:rsidRPr="001A76FD" w:rsidRDefault="001A76FD" w:rsidP="002E3366">
      <w:pPr>
        <w:numPr>
          <w:ilvl w:val="0"/>
          <w:numId w:val="46"/>
        </w:numPr>
        <w:jc w:val="both"/>
      </w:pPr>
      <w:r w:rsidRPr="001A76FD">
        <w:t>Integralną część niniejszej umowy stanowią:</w:t>
      </w:r>
    </w:p>
    <w:p w14:paraId="51319AA3" w14:textId="77777777" w:rsidR="001A76FD" w:rsidRPr="001A76FD" w:rsidRDefault="001A76FD" w:rsidP="002E3366">
      <w:pPr>
        <w:numPr>
          <w:ilvl w:val="1"/>
          <w:numId w:val="46"/>
        </w:numPr>
        <w:jc w:val="both"/>
      </w:pPr>
      <w:r w:rsidRPr="001A76FD">
        <w:lastRenderedPageBreak/>
        <w:t>Załącznik nr 1 – Opis Przedmiotu Zamówienia (OPZ)</w:t>
      </w:r>
    </w:p>
    <w:p w14:paraId="77064D22" w14:textId="3B31EE67" w:rsidR="001A76FD" w:rsidRDefault="001A76FD" w:rsidP="002E3366">
      <w:pPr>
        <w:numPr>
          <w:ilvl w:val="1"/>
          <w:numId w:val="46"/>
        </w:numPr>
        <w:jc w:val="both"/>
      </w:pPr>
      <w:r w:rsidRPr="001A76FD">
        <w:t xml:space="preserve">Załącznik nr 2 – Oferta Wykonawcy </w:t>
      </w:r>
      <w:r w:rsidR="00697D01" w:rsidRPr="001A76FD">
        <w:t>z</w:t>
      </w:r>
      <w:r w:rsidR="00697D01">
        <w:t> </w:t>
      </w:r>
      <w:r w:rsidRPr="001A76FD">
        <w:t xml:space="preserve">dnia </w:t>
      </w:r>
      <w:r w:rsidRPr="002E3366">
        <w:rPr>
          <w:highlight w:val="yellow"/>
        </w:rPr>
        <w:t>……………… r.</w:t>
      </w:r>
    </w:p>
    <w:p w14:paraId="71A29E8D" w14:textId="22801B8D" w:rsidR="00417A92" w:rsidRDefault="00417A92" w:rsidP="002E3366">
      <w:pPr>
        <w:numPr>
          <w:ilvl w:val="1"/>
          <w:numId w:val="46"/>
        </w:numPr>
        <w:jc w:val="both"/>
        <w:rPr>
          <w:highlight w:val="yellow"/>
        </w:rPr>
      </w:pPr>
      <w:r w:rsidRPr="00417A92">
        <w:rPr>
          <w:highlight w:val="yellow"/>
        </w:rPr>
        <w:t>Załącznik nr 3 – umowa powierzenia danych osobowych (jeżeli dotyczy)</w:t>
      </w:r>
    </w:p>
    <w:p w14:paraId="04F96EF7" w14:textId="77777777" w:rsidR="002E3366" w:rsidRDefault="002E3366" w:rsidP="00B1219E">
      <w:pPr>
        <w:jc w:val="center"/>
        <w:rPr>
          <w:b/>
          <w:bCs/>
        </w:rPr>
      </w:pPr>
    </w:p>
    <w:p w14:paraId="47C9FD19" w14:textId="49EF8621" w:rsidR="001A76FD" w:rsidRPr="001A76FD" w:rsidRDefault="001A76FD" w:rsidP="00B1219E">
      <w:pPr>
        <w:jc w:val="center"/>
      </w:pPr>
      <w:r w:rsidRPr="001A76FD">
        <w:rPr>
          <w:b/>
          <w:bCs/>
        </w:rPr>
        <w:t>ZAMAWIAJĄCY</w:t>
      </w:r>
      <w:r w:rsidRPr="001A76FD">
        <w:t xml:space="preserve"> </w:t>
      </w:r>
      <w:r>
        <w:tab/>
      </w:r>
      <w:r>
        <w:tab/>
      </w:r>
      <w:r>
        <w:tab/>
      </w:r>
      <w:r w:rsidRPr="001A76FD">
        <w:rPr>
          <w:b/>
          <w:bCs/>
        </w:rPr>
        <w:t>WYKONAWCA</w:t>
      </w:r>
    </w:p>
    <w:p w14:paraId="130BCFCE" w14:textId="4C43B4EF" w:rsidR="001A76FD" w:rsidRPr="001A76FD" w:rsidRDefault="001A76FD" w:rsidP="00B1219E">
      <w:pPr>
        <w:jc w:val="center"/>
      </w:pPr>
      <w:r w:rsidRPr="001A76FD">
        <w:t xml:space="preserve">........................................................ </w:t>
      </w:r>
      <w:r>
        <w:tab/>
      </w:r>
      <w:r w:rsidRPr="001A76FD">
        <w:t>........................................................</w:t>
      </w:r>
    </w:p>
    <w:p w14:paraId="02B9D822" w14:textId="77777777" w:rsidR="00214242" w:rsidRDefault="00214242" w:rsidP="00B1219E">
      <w:pPr>
        <w:jc w:val="both"/>
      </w:pPr>
    </w:p>
    <w:sectPr w:rsidR="002142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40B01" w14:textId="77777777" w:rsidR="00212B47" w:rsidRDefault="00212B47" w:rsidP="00A331E4">
      <w:pPr>
        <w:spacing w:after="0" w:line="240" w:lineRule="auto"/>
      </w:pPr>
      <w:r>
        <w:separator/>
      </w:r>
    </w:p>
  </w:endnote>
  <w:endnote w:type="continuationSeparator" w:id="0">
    <w:p w14:paraId="1B672CF1" w14:textId="77777777" w:rsidR="00212B47" w:rsidRDefault="00212B47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85A9B" w14:textId="77777777" w:rsidR="00212B47" w:rsidRDefault="00212B47" w:rsidP="00A331E4">
      <w:pPr>
        <w:spacing w:after="0" w:line="240" w:lineRule="auto"/>
      </w:pPr>
      <w:r>
        <w:separator/>
      </w:r>
    </w:p>
  </w:footnote>
  <w:footnote w:type="continuationSeparator" w:id="0">
    <w:p w14:paraId="050942B2" w14:textId="77777777" w:rsidR="00212B47" w:rsidRDefault="00212B47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6951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02245E09"/>
    <w:multiLevelType w:val="hybridMultilevel"/>
    <w:tmpl w:val="B72EF20C"/>
    <w:lvl w:ilvl="0" w:tplc="CC4AA9D6">
      <w:start w:val="1"/>
      <w:numFmt w:val="lowerLetter"/>
      <w:lvlText w:val="%1)"/>
      <w:lvlJc w:val="left"/>
      <w:pPr>
        <w:ind w:left="13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24327"/>
    <w:multiLevelType w:val="hybridMultilevel"/>
    <w:tmpl w:val="45A09F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0448"/>
    <w:multiLevelType w:val="multilevel"/>
    <w:tmpl w:val="EC92596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4C8263E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5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7A15DE2"/>
    <w:multiLevelType w:val="multilevel"/>
    <w:tmpl w:val="DF06A5B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A7D12D7"/>
    <w:multiLevelType w:val="multilevel"/>
    <w:tmpl w:val="0964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EA5BDB"/>
    <w:multiLevelType w:val="multilevel"/>
    <w:tmpl w:val="6F2EC9C6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Cs/>
        <w:iCs/>
        <w:kern w:val="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CC91BE6"/>
    <w:multiLevelType w:val="hybridMultilevel"/>
    <w:tmpl w:val="121E577E"/>
    <w:lvl w:ilvl="0" w:tplc="1C5447B2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365" w:hanging="360"/>
      </w:pPr>
    </w:lvl>
    <w:lvl w:ilvl="2" w:tplc="600E506E">
      <w:numFmt w:val="bullet"/>
      <w:lvlText w:val="•"/>
      <w:lvlJc w:val="left"/>
      <w:pPr>
        <w:ind w:left="1785" w:hanging="360"/>
      </w:pPr>
      <w:rPr>
        <w:rFonts w:hint="default"/>
        <w:lang w:val="pl-PL" w:eastAsia="en-US" w:bidi="ar-SA"/>
      </w:rPr>
    </w:lvl>
    <w:lvl w:ilvl="3" w:tplc="E2822362">
      <w:numFmt w:val="bullet"/>
      <w:lvlText w:val="•"/>
      <w:lvlJc w:val="left"/>
      <w:pPr>
        <w:ind w:left="2730" w:hanging="360"/>
      </w:pPr>
      <w:rPr>
        <w:rFonts w:hint="default"/>
        <w:lang w:val="pl-PL" w:eastAsia="en-US" w:bidi="ar-SA"/>
      </w:rPr>
    </w:lvl>
    <w:lvl w:ilvl="4" w:tplc="EF0C30F8">
      <w:numFmt w:val="bullet"/>
      <w:lvlText w:val="•"/>
      <w:lvlJc w:val="left"/>
      <w:pPr>
        <w:ind w:left="3675" w:hanging="360"/>
      </w:pPr>
      <w:rPr>
        <w:rFonts w:hint="default"/>
        <w:lang w:val="pl-PL" w:eastAsia="en-US" w:bidi="ar-SA"/>
      </w:rPr>
    </w:lvl>
    <w:lvl w:ilvl="5" w:tplc="FB6E6226">
      <w:numFmt w:val="bullet"/>
      <w:lvlText w:val="•"/>
      <w:lvlJc w:val="left"/>
      <w:pPr>
        <w:ind w:left="4620" w:hanging="360"/>
      </w:pPr>
      <w:rPr>
        <w:rFonts w:hint="default"/>
        <w:lang w:val="pl-PL" w:eastAsia="en-US" w:bidi="ar-SA"/>
      </w:rPr>
    </w:lvl>
    <w:lvl w:ilvl="6" w:tplc="AC2A56E6">
      <w:numFmt w:val="bullet"/>
      <w:lvlText w:val="•"/>
      <w:lvlJc w:val="left"/>
      <w:pPr>
        <w:ind w:left="5565" w:hanging="360"/>
      </w:pPr>
      <w:rPr>
        <w:rFonts w:hint="default"/>
        <w:lang w:val="pl-PL" w:eastAsia="en-US" w:bidi="ar-SA"/>
      </w:rPr>
    </w:lvl>
    <w:lvl w:ilvl="7" w:tplc="2096706A">
      <w:numFmt w:val="bullet"/>
      <w:lvlText w:val="•"/>
      <w:lvlJc w:val="left"/>
      <w:pPr>
        <w:ind w:left="6510" w:hanging="360"/>
      </w:pPr>
      <w:rPr>
        <w:rFonts w:hint="default"/>
        <w:lang w:val="pl-PL" w:eastAsia="en-US" w:bidi="ar-SA"/>
      </w:rPr>
    </w:lvl>
    <w:lvl w:ilvl="8" w:tplc="1788046C">
      <w:numFmt w:val="bullet"/>
      <w:lvlText w:val="•"/>
      <w:lvlJc w:val="left"/>
      <w:pPr>
        <w:ind w:left="745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0E1F7477"/>
    <w:multiLevelType w:val="hybridMultilevel"/>
    <w:tmpl w:val="8FA07FCE"/>
    <w:lvl w:ilvl="0" w:tplc="8EE6729C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052AC4E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C17069B2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4B72C15E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B2A013B2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E83842D0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9FF4F708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824E7A0C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8140DF34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0EA46A48"/>
    <w:multiLevelType w:val="hybridMultilevel"/>
    <w:tmpl w:val="640465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56BC2"/>
    <w:multiLevelType w:val="multilevel"/>
    <w:tmpl w:val="6FF80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3618F9"/>
    <w:multiLevelType w:val="multilevel"/>
    <w:tmpl w:val="DBC8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6E16F9"/>
    <w:multiLevelType w:val="multilevel"/>
    <w:tmpl w:val="1186C4D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D781B60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A06371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B6A18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E3335F"/>
    <w:multiLevelType w:val="multilevel"/>
    <w:tmpl w:val="FAB6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60028E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367433E8"/>
    <w:multiLevelType w:val="hybridMultilevel"/>
    <w:tmpl w:val="34DC2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3266E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A7C71BA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A110E"/>
    <w:multiLevelType w:val="hybridMultilevel"/>
    <w:tmpl w:val="D9C033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386246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4B5127A"/>
    <w:multiLevelType w:val="hybridMultilevel"/>
    <w:tmpl w:val="010806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6A32B60"/>
    <w:multiLevelType w:val="hybridMultilevel"/>
    <w:tmpl w:val="A05203A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73C0DEC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48E00139"/>
    <w:multiLevelType w:val="multilevel"/>
    <w:tmpl w:val="1C6A75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7289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DD40435"/>
    <w:multiLevelType w:val="multilevel"/>
    <w:tmpl w:val="1006F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5A0A14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970BF9"/>
    <w:multiLevelType w:val="hybridMultilevel"/>
    <w:tmpl w:val="B72EF20C"/>
    <w:lvl w:ilvl="0" w:tplc="FFFFFFFF">
      <w:start w:val="1"/>
      <w:numFmt w:val="lowerLetter"/>
      <w:lvlText w:val="%1)"/>
      <w:lvlJc w:val="left"/>
      <w:pPr>
        <w:ind w:left="1365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40DA2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C24E56"/>
    <w:multiLevelType w:val="hybridMultilevel"/>
    <w:tmpl w:val="D344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95DB6"/>
    <w:multiLevelType w:val="hybridMultilevel"/>
    <w:tmpl w:val="B72EF20C"/>
    <w:lvl w:ilvl="0" w:tplc="FFFFFFFF">
      <w:start w:val="1"/>
      <w:numFmt w:val="lowerLetter"/>
      <w:lvlText w:val="%1)"/>
      <w:lvlJc w:val="left"/>
      <w:pPr>
        <w:ind w:left="1365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35215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37" w15:restartNumberingAfterBreak="0">
    <w:nsid w:val="5E302149"/>
    <w:multiLevelType w:val="hybridMultilevel"/>
    <w:tmpl w:val="ED846CD0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2D0D0E"/>
    <w:multiLevelType w:val="multilevel"/>
    <w:tmpl w:val="FD98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133A5E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171F5B"/>
    <w:multiLevelType w:val="multilevel"/>
    <w:tmpl w:val="32AA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1E3828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95B03C7"/>
    <w:multiLevelType w:val="hybridMultilevel"/>
    <w:tmpl w:val="2A6CF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6956A1"/>
    <w:multiLevelType w:val="hybridMultilevel"/>
    <w:tmpl w:val="44FE36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1B44787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45" w15:restartNumberingAfterBreak="0">
    <w:nsid w:val="763400C0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405795"/>
    <w:multiLevelType w:val="hybridMultilevel"/>
    <w:tmpl w:val="B72EF20C"/>
    <w:lvl w:ilvl="0" w:tplc="FFFFFFFF">
      <w:start w:val="1"/>
      <w:numFmt w:val="lowerLetter"/>
      <w:lvlText w:val="%1)"/>
      <w:lvlJc w:val="left"/>
      <w:pPr>
        <w:ind w:left="1365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5C618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782056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99853585">
    <w:abstractNumId w:val="13"/>
  </w:num>
  <w:num w:numId="2" w16cid:durableId="1628003297">
    <w:abstractNumId w:val="38"/>
  </w:num>
  <w:num w:numId="3" w16cid:durableId="1559899840">
    <w:abstractNumId w:val="7"/>
  </w:num>
  <w:num w:numId="4" w16cid:durableId="1434134832">
    <w:abstractNumId w:val="18"/>
  </w:num>
  <w:num w:numId="5" w16cid:durableId="648631525">
    <w:abstractNumId w:val="30"/>
  </w:num>
  <w:num w:numId="6" w16cid:durableId="88281614">
    <w:abstractNumId w:val="12"/>
  </w:num>
  <w:num w:numId="7" w16cid:durableId="110590252">
    <w:abstractNumId w:val="31"/>
  </w:num>
  <w:num w:numId="8" w16cid:durableId="306322311">
    <w:abstractNumId w:val="41"/>
  </w:num>
  <w:num w:numId="9" w16cid:durableId="1312633463">
    <w:abstractNumId w:val="23"/>
  </w:num>
  <w:num w:numId="10" w16cid:durableId="677927392">
    <w:abstractNumId w:val="2"/>
  </w:num>
  <w:num w:numId="11" w16cid:durableId="2024553423">
    <w:abstractNumId w:val="26"/>
  </w:num>
  <w:num w:numId="12" w16cid:durableId="483470749">
    <w:abstractNumId w:val="42"/>
  </w:num>
  <w:num w:numId="13" w16cid:durableId="2122337389">
    <w:abstractNumId w:val="25"/>
  </w:num>
  <w:num w:numId="14" w16cid:durableId="1723165977">
    <w:abstractNumId w:val="20"/>
  </w:num>
  <w:num w:numId="15" w16cid:durableId="519512452">
    <w:abstractNumId w:val="43"/>
  </w:num>
  <w:num w:numId="16" w16cid:durableId="293292551">
    <w:abstractNumId w:val="11"/>
  </w:num>
  <w:num w:numId="17" w16cid:durableId="1413773809">
    <w:abstractNumId w:val="28"/>
  </w:num>
  <w:num w:numId="18" w16cid:durableId="724178627">
    <w:abstractNumId w:val="34"/>
  </w:num>
  <w:num w:numId="19" w16cid:durableId="234047292">
    <w:abstractNumId w:val="6"/>
  </w:num>
  <w:num w:numId="20" w16cid:durableId="256259422">
    <w:abstractNumId w:val="48"/>
  </w:num>
  <w:num w:numId="21" w16cid:durableId="1042826999">
    <w:abstractNumId w:val="24"/>
  </w:num>
  <w:num w:numId="22" w16cid:durableId="2005468581">
    <w:abstractNumId w:val="40"/>
  </w:num>
  <w:num w:numId="23" w16cid:durableId="441188620">
    <w:abstractNumId w:val="8"/>
  </w:num>
  <w:num w:numId="24" w16cid:durableId="1082683646">
    <w:abstractNumId w:val="44"/>
  </w:num>
  <w:num w:numId="25" w16cid:durableId="36122531">
    <w:abstractNumId w:val="32"/>
  </w:num>
  <w:num w:numId="26" w16cid:durableId="1714646094">
    <w:abstractNumId w:val="45"/>
  </w:num>
  <w:num w:numId="27" w16cid:durableId="1161702634">
    <w:abstractNumId w:val="14"/>
  </w:num>
  <w:num w:numId="28" w16cid:durableId="354036010">
    <w:abstractNumId w:val="14"/>
    <w:lvlOverride w:ilvl="0">
      <w:startOverride w:val="1"/>
    </w:lvlOverride>
  </w:num>
  <w:num w:numId="29" w16cid:durableId="1680883699">
    <w:abstractNumId w:val="4"/>
  </w:num>
  <w:num w:numId="30" w16cid:durableId="935022209">
    <w:abstractNumId w:val="37"/>
  </w:num>
  <w:num w:numId="31" w16cid:durableId="865287005">
    <w:abstractNumId w:val="19"/>
  </w:num>
  <w:num w:numId="32" w16cid:durableId="1615284500">
    <w:abstractNumId w:val="35"/>
  </w:num>
  <w:num w:numId="33" w16cid:durableId="293029101">
    <w:abstractNumId w:val="5"/>
  </w:num>
  <w:num w:numId="34" w16cid:durableId="1906062654">
    <w:abstractNumId w:val="3"/>
  </w:num>
  <w:num w:numId="35" w16cid:durableId="1759905613">
    <w:abstractNumId w:val="9"/>
  </w:num>
  <w:num w:numId="36" w16cid:durableId="2143497398">
    <w:abstractNumId w:val="1"/>
  </w:num>
  <w:num w:numId="37" w16cid:durableId="1989164312">
    <w:abstractNumId w:val="21"/>
  </w:num>
  <w:num w:numId="38" w16cid:durableId="48194798">
    <w:abstractNumId w:val="10"/>
  </w:num>
  <w:num w:numId="39" w16cid:durableId="825511584">
    <w:abstractNumId w:val="36"/>
  </w:num>
  <w:num w:numId="40" w16cid:durableId="1330136785">
    <w:abstractNumId w:val="27"/>
  </w:num>
  <w:num w:numId="41" w16cid:durableId="1032464994">
    <w:abstractNumId w:val="46"/>
  </w:num>
  <w:num w:numId="42" w16cid:durableId="1662660913">
    <w:abstractNumId w:val="17"/>
  </w:num>
  <w:num w:numId="43" w16cid:durableId="902836061">
    <w:abstractNumId w:val="22"/>
  </w:num>
  <w:num w:numId="44" w16cid:durableId="1718580723">
    <w:abstractNumId w:val="29"/>
  </w:num>
  <w:num w:numId="45" w16cid:durableId="1661999217">
    <w:abstractNumId w:val="15"/>
  </w:num>
  <w:num w:numId="46" w16cid:durableId="1599681423">
    <w:abstractNumId w:val="39"/>
  </w:num>
  <w:num w:numId="47" w16cid:durableId="915237770">
    <w:abstractNumId w:val="16"/>
  </w:num>
  <w:num w:numId="48" w16cid:durableId="1271279642">
    <w:abstractNumId w:val="47"/>
  </w:num>
  <w:num w:numId="49" w16cid:durableId="637299837">
    <w:abstractNumId w:val="33"/>
  </w:num>
  <w:num w:numId="50" w16cid:durableId="269435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005DF"/>
    <w:rsid w:val="00067337"/>
    <w:rsid w:val="0008099C"/>
    <w:rsid w:val="001A76FD"/>
    <w:rsid w:val="001C2B90"/>
    <w:rsid w:val="001D4A23"/>
    <w:rsid w:val="00212B47"/>
    <w:rsid w:val="00214242"/>
    <w:rsid w:val="0021736E"/>
    <w:rsid w:val="00230082"/>
    <w:rsid w:val="00250449"/>
    <w:rsid w:val="00293781"/>
    <w:rsid w:val="002C13A3"/>
    <w:rsid w:val="002E3366"/>
    <w:rsid w:val="00345F9F"/>
    <w:rsid w:val="003910A8"/>
    <w:rsid w:val="003A210B"/>
    <w:rsid w:val="003C1375"/>
    <w:rsid w:val="00417A92"/>
    <w:rsid w:val="00443C27"/>
    <w:rsid w:val="00461BA0"/>
    <w:rsid w:val="004973C5"/>
    <w:rsid w:val="004C5666"/>
    <w:rsid w:val="00500F5C"/>
    <w:rsid w:val="005267FF"/>
    <w:rsid w:val="00542E96"/>
    <w:rsid w:val="00561EA8"/>
    <w:rsid w:val="00584D15"/>
    <w:rsid w:val="005A512E"/>
    <w:rsid w:val="005F0005"/>
    <w:rsid w:val="00602713"/>
    <w:rsid w:val="00612273"/>
    <w:rsid w:val="00637B4E"/>
    <w:rsid w:val="00697D01"/>
    <w:rsid w:val="006E04F5"/>
    <w:rsid w:val="006E5835"/>
    <w:rsid w:val="00717501"/>
    <w:rsid w:val="00740F56"/>
    <w:rsid w:val="007A2DF6"/>
    <w:rsid w:val="007B0E56"/>
    <w:rsid w:val="00801307"/>
    <w:rsid w:val="008274CD"/>
    <w:rsid w:val="008749FD"/>
    <w:rsid w:val="008C769A"/>
    <w:rsid w:val="009546E9"/>
    <w:rsid w:val="009659DE"/>
    <w:rsid w:val="009B70FB"/>
    <w:rsid w:val="009D1D60"/>
    <w:rsid w:val="00A331E4"/>
    <w:rsid w:val="00A37DBB"/>
    <w:rsid w:val="00A4134A"/>
    <w:rsid w:val="00A46D9D"/>
    <w:rsid w:val="00A521E4"/>
    <w:rsid w:val="00A76A40"/>
    <w:rsid w:val="00A868BC"/>
    <w:rsid w:val="00AB0BFD"/>
    <w:rsid w:val="00AB7194"/>
    <w:rsid w:val="00AE7466"/>
    <w:rsid w:val="00B1219E"/>
    <w:rsid w:val="00BA2F97"/>
    <w:rsid w:val="00BB0B87"/>
    <w:rsid w:val="00BC3B58"/>
    <w:rsid w:val="00BE3943"/>
    <w:rsid w:val="00C23501"/>
    <w:rsid w:val="00C4008F"/>
    <w:rsid w:val="00C46C6D"/>
    <w:rsid w:val="00CA3943"/>
    <w:rsid w:val="00CC3C2B"/>
    <w:rsid w:val="00D311E2"/>
    <w:rsid w:val="00D44275"/>
    <w:rsid w:val="00D647C8"/>
    <w:rsid w:val="00DD5EEB"/>
    <w:rsid w:val="00DE6A80"/>
    <w:rsid w:val="00E153E0"/>
    <w:rsid w:val="00E2400C"/>
    <w:rsid w:val="00F409FF"/>
    <w:rsid w:val="00F778B0"/>
    <w:rsid w:val="00F9673F"/>
    <w:rsid w:val="00FA452B"/>
    <w:rsid w:val="00FD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aliases w:val="sw tekst,CW_Lista,L1,Numerowanie,Akapit z listą BS,ISCG Numerowanie,lp1"/>
    <w:basedOn w:val="Normalny"/>
    <w:link w:val="AkapitzlistZnak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paragraph" w:styleId="Poprawka">
    <w:name w:val="Revision"/>
    <w:hidden/>
    <w:uiPriority w:val="99"/>
    <w:semiHidden/>
    <w:rsid w:val="00B1219E"/>
    <w:pPr>
      <w:spacing w:after="0" w:line="240" w:lineRule="auto"/>
    </w:pPr>
  </w:style>
  <w:style w:type="paragraph" w:styleId="Bezodstpw">
    <w:name w:val="No Spacing"/>
    <w:basedOn w:val="Normalny"/>
    <w:rsid w:val="00B1219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0"/>
      <w:szCs w:val="20"/>
      <w:lang w:val="en-US"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21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21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9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B70F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0FB"/>
    <w:rPr>
      <w:color w:val="605E5C"/>
      <w:shd w:val="clear" w:color="auto" w:fill="E1DFDD"/>
    </w:rPr>
  </w:style>
  <w:style w:type="numbering" w:customStyle="1" w:styleId="WWNum19">
    <w:name w:val="WWNum19"/>
    <w:basedOn w:val="Bezlisty"/>
    <w:rsid w:val="009B70FB"/>
    <w:pPr>
      <w:numPr>
        <w:numId w:val="23"/>
      </w:numPr>
    </w:pPr>
  </w:style>
  <w:style w:type="character" w:customStyle="1" w:styleId="AkapitzlistZnak">
    <w:name w:val="Akapit z listą Znak"/>
    <w:aliases w:val="sw tekst Znak,CW_Lista Znak,L1 Znak,Numerowanie Znak,Akapit z listą BS Znak,ISCG Numerowanie Znak,lp1 Znak"/>
    <w:link w:val="Akapitzlist"/>
    <w:uiPriority w:val="34"/>
    <w:locked/>
    <w:rsid w:val="009B70FB"/>
  </w:style>
  <w:style w:type="numbering" w:customStyle="1" w:styleId="WWNum2">
    <w:name w:val="WWNum2"/>
    <w:basedOn w:val="Bezlisty"/>
    <w:rsid w:val="00612273"/>
    <w:pPr>
      <w:numPr>
        <w:numId w:val="27"/>
      </w:numPr>
    </w:pPr>
  </w:style>
  <w:style w:type="numbering" w:customStyle="1" w:styleId="WWNum12">
    <w:name w:val="WWNum12"/>
    <w:basedOn w:val="Bezlisty"/>
    <w:rsid w:val="00230082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49E3620C-FB53-4ED9-8A29-8B0D35EF3B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132BBF-903E-4E9A-8478-DF3E28802C31}"/>
</file>

<file path=customXml/itemProps4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4158</Words>
  <Characters>27571</Characters>
  <Application>Microsoft Office Word</Application>
  <DocSecurity>0</DocSecurity>
  <Lines>501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44</cp:revision>
  <dcterms:created xsi:type="dcterms:W3CDTF">2025-09-01T04:44:00Z</dcterms:created>
  <dcterms:modified xsi:type="dcterms:W3CDTF">2026-01-08T11:31:00Z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